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B951C" w14:textId="3801B264" w:rsidR="0096552A" w:rsidRDefault="009510B4">
      <w:r>
        <w:t>Муниципалитет ___</w:t>
      </w:r>
      <w:r>
        <w:rPr>
          <w:u w:val="single"/>
        </w:rPr>
        <w:t>Гафурийский район</w:t>
      </w:r>
      <w:r w:rsidR="00405C21">
        <w:t>___________________</w:t>
      </w:r>
    </w:p>
    <w:p w14:paraId="232E7F59" w14:textId="77777777" w:rsidR="00405C21" w:rsidRDefault="00405C21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3261"/>
        <w:gridCol w:w="2693"/>
        <w:gridCol w:w="1276"/>
      </w:tblGrid>
      <w:tr w:rsidR="00405C21" w:rsidRPr="007D2DFC" w14:paraId="078F0197" w14:textId="77777777" w:rsidTr="00E0774A">
        <w:tc>
          <w:tcPr>
            <w:tcW w:w="817" w:type="dxa"/>
            <w:vAlign w:val="center"/>
          </w:tcPr>
          <w:p w14:paraId="04230953" w14:textId="77777777" w:rsidR="00405C21" w:rsidRPr="007D2DFC" w:rsidRDefault="00405C21" w:rsidP="00C21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229" w:type="dxa"/>
            <w:vAlign w:val="center"/>
          </w:tcPr>
          <w:p w14:paraId="4F2964A8" w14:textId="5755E4DA" w:rsidR="00405C21" w:rsidRPr="007D2DFC" w:rsidRDefault="00405C21" w:rsidP="00D47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в соответствии с планом </w:t>
            </w:r>
            <w:r w:rsidR="0095449D">
              <w:rPr>
                <w:rFonts w:ascii="Times New Roman" w:hAnsi="Times New Roman" w:cs="Times New Roman"/>
              </w:rPr>
              <w:t xml:space="preserve">муниципалитета </w:t>
            </w:r>
            <w:r>
              <w:rPr>
                <w:rFonts w:ascii="Times New Roman" w:hAnsi="Times New Roman" w:cs="Times New Roman"/>
              </w:rPr>
              <w:t>по реализации Концепции развития математического образования в РФ</w:t>
            </w:r>
          </w:p>
        </w:tc>
        <w:tc>
          <w:tcPr>
            <w:tcW w:w="3261" w:type="dxa"/>
            <w:vAlign w:val="center"/>
          </w:tcPr>
          <w:p w14:paraId="02076105" w14:textId="77777777" w:rsidR="00405C21" w:rsidRPr="007D2DFC" w:rsidRDefault="00405C21" w:rsidP="00C21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693" w:type="dxa"/>
            <w:vAlign w:val="center"/>
          </w:tcPr>
          <w:p w14:paraId="7021A414" w14:textId="77777777" w:rsidR="00405C21" w:rsidRPr="007D2DFC" w:rsidRDefault="00405C21" w:rsidP="00D47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276" w:type="dxa"/>
            <w:vAlign w:val="center"/>
          </w:tcPr>
          <w:p w14:paraId="55A07400" w14:textId="77777777" w:rsidR="00405C21" w:rsidRPr="007D2DFC" w:rsidRDefault="00405C21" w:rsidP="00C21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30734" w:rsidRPr="007D2DFC" w14:paraId="3885136C" w14:textId="77777777" w:rsidTr="00E0774A">
        <w:tc>
          <w:tcPr>
            <w:tcW w:w="15276" w:type="dxa"/>
            <w:gridSpan w:val="5"/>
            <w:vAlign w:val="center"/>
          </w:tcPr>
          <w:p w14:paraId="15ECCD1A" w14:textId="1AE2661F" w:rsidR="00030734" w:rsidRDefault="00030734" w:rsidP="00D47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</w:rPr>
              <w:t>1. Организационные мероприятия</w:t>
            </w:r>
          </w:p>
        </w:tc>
      </w:tr>
      <w:tr w:rsidR="00030734" w:rsidRPr="007D2DFC" w14:paraId="3255DDE6" w14:textId="77777777" w:rsidTr="00E0774A">
        <w:tc>
          <w:tcPr>
            <w:tcW w:w="817" w:type="dxa"/>
            <w:vAlign w:val="center"/>
          </w:tcPr>
          <w:p w14:paraId="143CAC50" w14:textId="0DB1AF31" w:rsidR="00030734" w:rsidRDefault="00C65B30" w:rsidP="0003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6A7FCFAD" w14:textId="4875FC7C" w:rsidR="00030734" w:rsidRDefault="00C733CC" w:rsidP="00D47F74">
            <w:r>
              <w:t>Сформирован</w:t>
            </w:r>
            <w:r w:rsidR="00030734">
              <w:t xml:space="preserve"> банк данных «Одаренные дети МР Гафурийский район»:</w:t>
            </w:r>
          </w:p>
          <w:p w14:paraId="444F20CD" w14:textId="7163ED79" w:rsidR="00030734" w:rsidRDefault="00030734" w:rsidP="00D47F74">
            <w:r>
              <w:t>-  диагностика и мониторинг одаренности учащихся образовательных организаций МР Гафурийский район по физико-математическому направлению</w:t>
            </w:r>
            <w:r w:rsidR="00C733CC">
              <w:t>.</w:t>
            </w:r>
          </w:p>
          <w:p w14:paraId="222B53B4" w14:textId="77777777" w:rsidR="00AF6143" w:rsidRDefault="00AF6143" w:rsidP="00D47F74"/>
          <w:p w14:paraId="7336EF10" w14:textId="77777777" w:rsidR="00AF6143" w:rsidRDefault="00AF6143" w:rsidP="00D47F74"/>
          <w:p w14:paraId="76AB4436" w14:textId="4BD495DD" w:rsidR="00030734" w:rsidRDefault="00030734" w:rsidP="00410EE1">
            <w:pPr>
              <w:rPr>
                <w:rFonts w:ascii="Times New Roman" w:hAnsi="Times New Roman" w:cs="Times New Roman"/>
              </w:rPr>
            </w:pPr>
            <w:r>
              <w:t xml:space="preserve">Формирование банка данных, мониторинг учителей </w:t>
            </w:r>
            <w:r w:rsidR="00F7255D">
              <w:t>образовательных организаций МР Гафурийский район</w:t>
            </w:r>
            <w:r w:rsidR="00F7255D">
              <w:t xml:space="preserve"> </w:t>
            </w:r>
            <w:r>
              <w:t>-наставников победителей, призеров муниципального этапа Всероссийской олимпиады школьников.</w:t>
            </w:r>
          </w:p>
        </w:tc>
        <w:tc>
          <w:tcPr>
            <w:tcW w:w="3261" w:type="dxa"/>
          </w:tcPr>
          <w:p w14:paraId="35860DE3" w14:textId="77777777" w:rsidR="00410EE1" w:rsidRDefault="00410EE1" w:rsidP="00030734">
            <w:pPr>
              <w:jc w:val="center"/>
              <w:rPr>
                <w:rStyle w:val="37"/>
                <w:sz w:val="24"/>
                <w:szCs w:val="24"/>
              </w:rPr>
            </w:pPr>
          </w:p>
          <w:p w14:paraId="72CF85B1" w14:textId="77777777" w:rsidR="00410EE1" w:rsidRDefault="00410EE1" w:rsidP="00030734">
            <w:pPr>
              <w:jc w:val="center"/>
              <w:rPr>
                <w:rStyle w:val="37"/>
                <w:sz w:val="24"/>
                <w:szCs w:val="24"/>
              </w:rPr>
            </w:pPr>
          </w:p>
          <w:p w14:paraId="1E48DB67" w14:textId="5A347527" w:rsidR="00410EE1" w:rsidRDefault="00410EE1" w:rsidP="00030734">
            <w:pPr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15 октября 2015 года</w:t>
            </w:r>
            <w:r w:rsidR="00AF6143">
              <w:rPr>
                <w:rStyle w:val="37"/>
                <w:sz w:val="24"/>
                <w:szCs w:val="24"/>
              </w:rPr>
              <w:t xml:space="preserve"> (математика 5, 9, 11 </w:t>
            </w:r>
            <w:proofErr w:type="spellStart"/>
            <w:r w:rsidR="00AF6143">
              <w:rPr>
                <w:rStyle w:val="37"/>
                <w:sz w:val="24"/>
                <w:szCs w:val="24"/>
              </w:rPr>
              <w:t>кл</w:t>
            </w:r>
            <w:proofErr w:type="spellEnd"/>
            <w:r w:rsidR="00AF6143">
              <w:rPr>
                <w:rStyle w:val="37"/>
                <w:sz w:val="24"/>
                <w:szCs w:val="24"/>
              </w:rPr>
              <w:t>.)</w:t>
            </w:r>
          </w:p>
          <w:p w14:paraId="5C5594A5" w14:textId="0FC6460C" w:rsidR="00AF6143" w:rsidRDefault="00AF6143" w:rsidP="00030734">
            <w:pPr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 xml:space="preserve">28 января (физика 8, 10 </w:t>
            </w:r>
            <w:proofErr w:type="spellStart"/>
            <w:r>
              <w:rPr>
                <w:rStyle w:val="37"/>
                <w:sz w:val="24"/>
                <w:szCs w:val="24"/>
              </w:rPr>
              <w:t>кл</w:t>
            </w:r>
            <w:proofErr w:type="spellEnd"/>
            <w:r>
              <w:rPr>
                <w:rStyle w:val="37"/>
                <w:sz w:val="24"/>
                <w:szCs w:val="24"/>
              </w:rPr>
              <w:t>.)</w:t>
            </w:r>
          </w:p>
          <w:p w14:paraId="4C0BB115" w14:textId="630DC429" w:rsidR="00AF6143" w:rsidRDefault="00AF6143" w:rsidP="00030734">
            <w:pPr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 xml:space="preserve">11 марта 2016 года (информатика 8-11 </w:t>
            </w:r>
            <w:proofErr w:type="spellStart"/>
            <w:r>
              <w:rPr>
                <w:rStyle w:val="37"/>
                <w:sz w:val="24"/>
                <w:szCs w:val="24"/>
              </w:rPr>
              <w:t>кл</w:t>
            </w:r>
            <w:proofErr w:type="spellEnd"/>
            <w:r>
              <w:rPr>
                <w:rStyle w:val="37"/>
                <w:sz w:val="24"/>
                <w:szCs w:val="24"/>
              </w:rPr>
              <w:t>.)</w:t>
            </w:r>
          </w:p>
          <w:p w14:paraId="017038E3" w14:textId="77777777" w:rsidR="00AF6143" w:rsidRDefault="00AF6143" w:rsidP="00030734">
            <w:pPr>
              <w:jc w:val="center"/>
              <w:rPr>
                <w:rStyle w:val="37"/>
                <w:sz w:val="24"/>
                <w:szCs w:val="24"/>
              </w:rPr>
            </w:pPr>
          </w:p>
          <w:p w14:paraId="2364D2F1" w14:textId="107435A6" w:rsidR="00030734" w:rsidRDefault="00F74E6C" w:rsidP="00F74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37"/>
                <w:sz w:val="24"/>
                <w:szCs w:val="24"/>
              </w:rPr>
              <w:t>октябрь</w:t>
            </w:r>
            <w:r w:rsidR="00030734">
              <w:rPr>
                <w:rStyle w:val="37"/>
                <w:sz w:val="24"/>
                <w:szCs w:val="24"/>
              </w:rPr>
              <w:t xml:space="preserve"> - декабрь</w:t>
            </w:r>
            <w:r w:rsidR="00030734">
              <w:rPr>
                <w:rStyle w:val="56"/>
              </w:rPr>
              <w:t xml:space="preserve"> </w:t>
            </w:r>
            <w:r w:rsidR="00030734">
              <w:rPr>
                <w:rStyle w:val="37"/>
                <w:sz w:val="24"/>
                <w:szCs w:val="24"/>
              </w:rPr>
              <w:t>201</w:t>
            </w:r>
            <w:r>
              <w:rPr>
                <w:rStyle w:val="37"/>
                <w:sz w:val="24"/>
                <w:szCs w:val="24"/>
              </w:rPr>
              <w:t>5</w:t>
            </w:r>
            <w:r w:rsidR="00030734">
              <w:rPr>
                <w:rStyle w:val="37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14:paraId="6DFD1CD3" w14:textId="1A8028B3" w:rsidR="00030734" w:rsidRDefault="00030734" w:rsidP="00C733CC">
            <w:pPr>
              <w:rPr>
                <w:rFonts w:ascii="Times New Roman" w:hAnsi="Times New Roman" w:cs="Times New Roman"/>
              </w:rPr>
            </w:pPr>
            <w:r>
              <w:t>создан един</w:t>
            </w:r>
            <w:r w:rsidR="00C733CC">
              <w:t>ый</w:t>
            </w:r>
            <w:r>
              <w:t xml:space="preserve"> банк данных о талантливых детях МР Гафурийский район</w:t>
            </w:r>
          </w:p>
        </w:tc>
        <w:tc>
          <w:tcPr>
            <w:tcW w:w="1276" w:type="dxa"/>
            <w:vAlign w:val="center"/>
          </w:tcPr>
          <w:p w14:paraId="2247AA1D" w14:textId="77777777" w:rsidR="00030734" w:rsidRDefault="00030734" w:rsidP="000307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734" w:rsidRPr="007D2DFC" w14:paraId="4BD3CF88" w14:textId="77777777" w:rsidTr="00E0774A">
        <w:trPr>
          <w:trHeight w:val="1124"/>
        </w:trPr>
        <w:tc>
          <w:tcPr>
            <w:tcW w:w="817" w:type="dxa"/>
            <w:vAlign w:val="center"/>
          </w:tcPr>
          <w:p w14:paraId="58329A60" w14:textId="1DFEF586" w:rsidR="00030734" w:rsidRDefault="00C65B30" w:rsidP="0003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14:paraId="73283B0F" w14:textId="77777777" w:rsidR="00030734" w:rsidRDefault="00030734" w:rsidP="00D47F74">
            <w:r>
              <w:t xml:space="preserve">Координация деятельности образовательных организаций, участие в организации и проведении всероссийской олимпиады школьников по физико-математическому профилю, ежегодно утверждаемых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РФ на </w:t>
            </w:r>
          </w:p>
          <w:p w14:paraId="696E92B3" w14:textId="77777777" w:rsidR="00030734" w:rsidRDefault="00030734" w:rsidP="00D47F74">
            <w:r>
              <w:t>- школьном этапе;</w:t>
            </w:r>
          </w:p>
          <w:p w14:paraId="51FEDEBA" w14:textId="77777777" w:rsidR="00030734" w:rsidRDefault="00030734" w:rsidP="00D47F74">
            <w:r>
              <w:t>- муниципальном этапе;</w:t>
            </w:r>
          </w:p>
          <w:p w14:paraId="39B36F85" w14:textId="57350A42" w:rsidR="00030734" w:rsidRDefault="00030734" w:rsidP="00D47F74">
            <w:r>
              <w:t>Обеспечен</w:t>
            </w:r>
            <w:r w:rsidR="00C733CC">
              <w:t>о</w:t>
            </w:r>
            <w:r>
              <w:t xml:space="preserve"> участи</w:t>
            </w:r>
            <w:r w:rsidR="00C733CC">
              <w:t>е</w:t>
            </w:r>
            <w:r>
              <w:t xml:space="preserve"> школьников в олимпиадах по математике, ежегодно утверждаемых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РФ:</w:t>
            </w:r>
          </w:p>
          <w:p w14:paraId="33CA1503" w14:textId="77777777" w:rsidR="00030734" w:rsidRDefault="00030734" w:rsidP="00D47F74">
            <w:r>
              <w:t>- школьном этапе;</w:t>
            </w:r>
          </w:p>
          <w:p w14:paraId="6A94E9CE" w14:textId="77777777" w:rsidR="00030734" w:rsidRDefault="00030734" w:rsidP="00D47F74">
            <w:r>
              <w:t>- муниципальном этапе;</w:t>
            </w:r>
          </w:p>
          <w:p w14:paraId="6DDA7C3E" w14:textId="480C8CA9" w:rsidR="00030734" w:rsidRDefault="00030734" w:rsidP="00D47F74">
            <w:r>
              <w:t>- региональном этапе</w:t>
            </w:r>
            <w:r w:rsidR="00F7255D">
              <w:t>.</w:t>
            </w:r>
          </w:p>
          <w:p w14:paraId="28594BA3" w14:textId="06F61D07" w:rsidR="00030734" w:rsidRDefault="00030734" w:rsidP="00D47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94304C7" w14:textId="77777777" w:rsidR="00AF6143" w:rsidRDefault="00AF6143" w:rsidP="00030734">
            <w:pPr>
              <w:jc w:val="center"/>
              <w:rPr>
                <w:rStyle w:val="37"/>
                <w:sz w:val="24"/>
                <w:szCs w:val="24"/>
              </w:rPr>
            </w:pPr>
          </w:p>
          <w:p w14:paraId="2B1B157F" w14:textId="77777777" w:rsidR="00AF6143" w:rsidRDefault="00AF6143" w:rsidP="00030734">
            <w:pPr>
              <w:jc w:val="center"/>
              <w:rPr>
                <w:rStyle w:val="37"/>
                <w:sz w:val="24"/>
                <w:szCs w:val="24"/>
              </w:rPr>
            </w:pPr>
          </w:p>
          <w:p w14:paraId="491467DA" w14:textId="77777777" w:rsidR="00AF6143" w:rsidRDefault="00AF6143" w:rsidP="00030734">
            <w:pPr>
              <w:jc w:val="center"/>
              <w:rPr>
                <w:rStyle w:val="37"/>
                <w:sz w:val="24"/>
                <w:szCs w:val="24"/>
              </w:rPr>
            </w:pPr>
          </w:p>
          <w:p w14:paraId="2EE0F14F" w14:textId="77777777" w:rsidR="00AF6143" w:rsidRDefault="00AF6143" w:rsidP="00030734">
            <w:pPr>
              <w:jc w:val="center"/>
              <w:rPr>
                <w:rStyle w:val="37"/>
                <w:sz w:val="24"/>
                <w:szCs w:val="24"/>
              </w:rPr>
            </w:pPr>
          </w:p>
          <w:p w14:paraId="069638BF" w14:textId="77777777" w:rsidR="00AF6143" w:rsidRDefault="00AF6143" w:rsidP="00030734">
            <w:pPr>
              <w:jc w:val="center"/>
              <w:rPr>
                <w:rStyle w:val="37"/>
                <w:sz w:val="24"/>
                <w:szCs w:val="24"/>
              </w:rPr>
            </w:pPr>
          </w:p>
          <w:p w14:paraId="04B7823D" w14:textId="2412C189" w:rsidR="00030734" w:rsidRDefault="00F74E6C" w:rsidP="0003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37"/>
                <w:sz w:val="24"/>
                <w:szCs w:val="24"/>
              </w:rPr>
              <w:t>октябрь - декабрь</w:t>
            </w:r>
            <w:r>
              <w:rPr>
                <w:rStyle w:val="56"/>
              </w:rPr>
              <w:t xml:space="preserve"> </w:t>
            </w:r>
            <w:r>
              <w:rPr>
                <w:rStyle w:val="37"/>
                <w:sz w:val="24"/>
                <w:szCs w:val="24"/>
              </w:rPr>
              <w:t>2015 г.</w:t>
            </w:r>
          </w:p>
        </w:tc>
        <w:tc>
          <w:tcPr>
            <w:tcW w:w="2693" w:type="dxa"/>
          </w:tcPr>
          <w:p w14:paraId="27DCCA87" w14:textId="77777777" w:rsidR="00030734" w:rsidRDefault="00030734" w:rsidP="00D47F74">
            <w:r>
              <w:t>повышение уровня знаний по физико-математическому направлению;</w:t>
            </w:r>
          </w:p>
          <w:p w14:paraId="0F0BFF5B" w14:textId="54E25701" w:rsidR="00030734" w:rsidRDefault="00030734" w:rsidP="00D47F74">
            <w:pPr>
              <w:rPr>
                <w:rFonts w:ascii="Times New Roman" w:hAnsi="Times New Roman" w:cs="Times New Roman"/>
              </w:rPr>
            </w:pPr>
            <w:r>
              <w:t>увеличение количества участников, победителей и призеров в МР Гафурийский район на муниципальном, региональном, заключительном этапах всероссийской олимпиады школьников</w:t>
            </w:r>
          </w:p>
        </w:tc>
        <w:tc>
          <w:tcPr>
            <w:tcW w:w="1276" w:type="dxa"/>
            <w:vAlign w:val="center"/>
          </w:tcPr>
          <w:p w14:paraId="5A500B71" w14:textId="77777777" w:rsidR="00030734" w:rsidRDefault="00030734" w:rsidP="000307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734" w:rsidRPr="007D2DFC" w14:paraId="572C1E4E" w14:textId="77777777" w:rsidTr="00E0774A">
        <w:tc>
          <w:tcPr>
            <w:tcW w:w="817" w:type="dxa"/>
            <w:vAlign w:val="center"/>
          </w:tcPr>
          <w:p w14:paraId="0EEEEE95" w14:textId="591DC615" w:rsidR="00030734" w:rsidRDefault="00C65B30" w:rsidP="0003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14:paraId="03AB3569" w14:textId="1E0063A2" w:rsidR="00030734" w:rsidRDefault="00030734" w:rsidP="00D47F74">
            <w:r>
              <w:t>Составление ранжированного списка участников муниципального этапа</w:t>
            </w:r>
            <w:r w:rsidR="00D437AC">
              <w:t xml:space="preserve"> по математике, информатике и ИКТ, физике</w:t>
            </w:r>
            <w:r>
              <w:t>.</w:t>
            </w:r>
          </w:p>
          <w:p w14:paraId="7E0DC61D" w14:textId="77777777" w:rsidR="00030734" w:rsidRDefault="00030734" w:rsidP="00D47F74">
            <w:r>
              <w:lastRenderedPageBreak/>
              <w:t>Проведение семинара по результатам муниципального этапа олимпиады по математике;</w:t>
            </w:r>
          </w:p>
          <w:p w14:paraId="7F43841F" w14:textId="1FE3E347" w:rsidR="00030734" w:rsidRDefault="00030734" w:rsidP="00D47F74">
            <w:pPr>
              <w:rPr>
                <w:rFonts w:ascii="Times New Roman" w:hAnsi="Times New Roman" w:cs="Times New Roman"/>
              </w:rPr>
            </w:pPr>
            <w:r w:rsidRPr="00173687">
              <w:t>Размещение олимпиадных заданий, результатов по математике</w:t>
            </w:r>
            <w:r w:rsidR="00D437AC" w:rsidRPr="00173687">
              <w:t xml:space="preserve">, </w:t>
            </w:r>
            <w:r w:rsidR="00D437AC" w:rsidRPr="00173687">
              <w:t>информатике и ИКТ, физике</w:t>
            </w:r>
            <w:r w:rsidRPr="00173687">
              <w:t xml:space="preserve"> на сайте отдела образования.</w:t>
            </w:r>
          </w:p>
        </w:tc>
        <w:tc>
          <w:tcPr>
            <w:tcW w:w="3261" w:type="dxa"/>
          </w:tcPr>
          <w:p w14:paraId="7A568F39" w14:textId="77777777" w:rsidR="00030734" w:rsidRDefault="00030734" w:rsidP="00F74E6C">
            <w:pPr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lastRenderedPageBreak/>
              <w:t>декабрь</w:t>
            </w:r>
            <w:r>
              <w:rPr>
                <w:rStyle w:val="56"/>
              </w:rPr>
              <w:t xml:space="preserve"> </w:t>
            </w:r>
            <w:r>
              <w:rPr>
                <w:rStyle w:val="37"/>
                <w:sz w:val="24"/>
                <w:szCs w:val="24"/>
              </w:rPr>
              <w:t>201</w:t>
            </w:r>
            <w:r w:rsidR="00F74E6C">
              <w:rPr>
                <w:rStyle w:val="37"/>
                <w:sz w:val="24"/>
                <w:szCs w:val="24"/>
              </w:rPr>
              <w:t>5</w:t>
            </w:r>
            <w:r>
              <w:rPr>
                <w:rStyle w:val="37"/>
                <w:sz w:val="24"/>
                <w:szCs w:val="24"/>
              </w:rPr>
              <w:t xml:space="preserve"> г.</w:t>
            </w:r>
          </w:p>
          <w:p w14:paraId="65C18434" w14:textId="77777777" w:rsidR="00F74E6C" w:rsidRDefault="00F74E6C" w:rsidP="00F74E6C">
            <w:pPr>
              <w:jc w:val="center"/>
              <w:rPr>
                <w:rStyle w:val="37"/>
                <w:sz w:val="24"/>
                <w:szCs w:val="24"/>
              </w:rPr>
            </w:pPr>
          </w:p>
          <w:p w14:paraId="4BF99A87" w14:textId="77777777" w:rsidR="00F74E6C" w:rsidRDefault="00F74E6C" w:rsidP="00F74E6C">
            <w:pPr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25 ноября 2015 года</w:t>
            </w:r>
          </w:p>
          <w:p w14:paraId="33AE7413" w14:textId="77777777" w:rsidR="00F74E6C" w:rsidRDefault="00F74E6C" w:rsidP="00F74E6C">
            <w:pPr>
              <w:jc w:val="center"/>
              <w:rPr>
                <w:rStyle w:val="37"/>
                <w:sz w:val="24"/>
                <w:szCs w:val="24"/>
              </w:rPr>
            </w:pPr>
          </w:p>
          <w:p w14:paraId="5C30953B" w14:textId="4A63E637" w:rsidR="00F74E6C" w:rsidRDefault="00F74E6C" w:rsidP="00F74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37"/>
                <w:sz w:val="24"/>
                <w:szCs w:val="24"/>
              </w:rPr>
              <w:t>Декабрь 2015 года</w:t>
            </w:r>
          </w:p>
        </w:tc>
        <w:tc>
          <w:tcPr>
            <w:tcW w:w="2693" w:type="dxa"/>
          </w:tcPr>
          <w:p w14:paraId="4ED9D352" w14:textId="52DBE66C" w:rsidR="00030734" w:rsidRDefault="00030734" w:rsidP="00D47F74">
            <w:pPr>
              <w:rPr>
                <w:rFonts w:ascii="Times New Roman" w:hAnsi="Times New Roman" w:cs="Times New Roman"/>
              </w:rPr>
            </w:pPr>
            <w:r>
              <w:lastRenderedPageBreak/>
              <w:t>повышение уровня знаний по математике</w:t>
            </w:r>
            <w:r w:rsidR="00D437AC">
              <w:t xml:space="preserve">, </w:t>
            </w:r>
            <w:r w:rsidR="00D437AC">
              <w:lastRenderedPageBreak/>
              <w:t>информатике и ИКТ, физике</w:t>
            </w:r>
          </w:p>
        </w:tc>
        <w:tc>
          <w:tcPr>
            <w:tcW w:w="1276" w:type="dxa"/>
            <w:vAlign w:val="center"/>
          </w:tcPr>
          <w:p w14:paraId="158CD74B" w14:textId="77777777" w:rsidR="00030734" w:rsidRDefault="00030734" w:rsidP="000307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547" w:rsidRPr="007D2DFC" w14:paraId="3CE4ECFE" w14:textId="77777777" w:rsidTr="00E0774A">
        <w:tc>
          <w:tcPr>
            <w:tcW w:w="817" w:type="dxa"/>
            <w:vAlign w:val="center"/>
          </w:tcPr>
          <w:p w14:paraId="0EA79ADC" w14:textId="6644FA81" w:rsidR="007E4547" w:rsidRDefault="00C65B30" w:rsidP="0003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229" w:type="dxa"/>
          </w:tcPr>
          <w:p w14:paraId="3564A032" w14:textId="77777777" w:rsidR="007E4547" w:rsidRDefault="007E4547" w:rsidP="00D47F74">
            <w:r>
              <w:t>Организация участия в конкурсах:</w:t>
            </w:r>
          </w:p>
          <w:p w14:paraId="567ED743" w14:textId="77777777" w:rsidR="007E4547" w:rsidRDefault="007E4547" w:rsidP="007E4547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0" w:firstLine="23"/>
            </w:pPr>
            <w:r>
              <w:t xml:space="preserve">Открытый зональный турнир «Математическая карусель» на базе МОБУ СОШ </w:t>
            </w:r>
            <w:proofErr w:type="spellStart"/>
            <w:r>
              <w:t>с.Прибельский</w:t>
            </w:r>
            <w:proofErr w:type="spellEnd"/>
            <w:r>
              <w:t xml:space="preserve"> </w:t>
            </w:r>
            <w:proofErr w:type="spellStart"/>
            <w:r>
              <w:t>Кармаскалинского</w:t>
            </w:r>
            <w:proofErr w:type="spellEnd"/>
            <w:r>
              <w:t xml:space="preserve"> района</w:t>
            </w:r>
          </w:p>
          <w:p w14:paraId="12FA483E" w14:textId="36B266D0" w:rsidR="00E0100D" w:rsidRDefault="00E0100D" w:rsidP="007E4547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0" w:firstLine="23"/>
            </w:pPr>
            <w:r>
              <w:t>Республиканский конкурс исследовательских и творческих работ школьников</w:t>
            </w:r>
            <w:r w:rsidR="00E0774A">
              <w:t xml:space="preserve"> на базе СФ </w:t>
            </w:r>
            <w:proofErr w:type="spellStart"/>
            <w:r w:rsidR="00E0774A">
              <w:t>БашГУ</w:t>
            </w:r>
            <w:proofErr w:type="spellEnd"/>
          </w:p>
          <w:p w14:paraId="75ECFF50" w14:textId="77777777" w:rsidR="007E4547" w:rsidRDefault="007E4547" w:rsidP="007E4547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0" w:firstLine="23"/>
            </w:pPr>
            <w:r>
              <w:t>Конкурс «КИТ-компьютеры, информатика, технологии»</w:t>
            </w:r>
          </w:p>
          <w:p w14:paraId="36816643" w14:textId="3824D4F2" w:rsidR="00E0774A" w:rsidRDefault="00E0774A" w:rsidP="007E4547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0" w:firstLine="23"/>
            </w:pPr>
            <w:r>
              <w:t>Конкурс исследовательских работ «Шаг в науку» в рамках малой академии наук</w:t>
            </w:r>
          </w:p>
          <w:p w14:paraId="4B91F2C0" w14:textId="77777777" w:rsidR="007E4547" w:rsidRDefault="007E4547" w:rsidP="007E4547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0" w:firstLine="23"/>
            </w:pPr>
            <w:r>
              <w:t>Международная игра-конкурс по информатике «</w:t>
            </w:r>
            <w:proofErr w:type="spellStart"/>
            <w:r>
              <w:t>Инфознайка</w:t>
            </w:r>
            <w:proofErr w:type="spellEnd"/>
            <w:r>
              <w:t>»</w:t>
            </w:r>
          </w:p>
          <w:p w14:paraId="68602630" w14:textId="77777777" w:rsidR="00E0100D" w:rsidRDefault="00E0100D" w:rsidP="00E0100D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0" w:firstLine="23"/>
            </w:pPr>
            <w:r>
              <w:t>Конкурс «Политоринг»</w:t>
            </w:r>
          </w:p>
          <w:p w14:paraId="548AB575" w14:textId="4E2EC0CF" w:rsidR="00E0100D" w:rsidRDefault="00E0100D" w:rsidP="00E0100D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0" w:firstLine="23"/>
            </w:pPr>
            <w:r>
              <w:t>Математический конкурс-игра «Кенгуру-2016»</w:t>
            </w:r>
          </w:p>
          <w:p w14:paraId="4EEC9647" w14:textId="1F17712D" w:rsidR="00E0100D" w:rsidRDefault="007E4547" w:rsidP="00E0774A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0" w:firstLine="23"/>
            </w:pPr>
            <w:r>
              <w:t>Конкурс работ по информационным технологиям среди школьников «КРИТ – 2016»</w:t>
            </w:r>
          </w:p>
        </w:tc>
        <w:tc>
          <w:tcPr>
            <w:tcW w:w="3261" w:type="dxa"/>
          </w:tcPr>
          <w:p w14:paraId="7266484F" w14:textId="77777777" w:rsidR="007E4547" w:rsidRDefault="007E4547" w:rsidP="00F74E6C">
            <w:pPr>
              <w:jc w:val="center"/>
              <w:rPr>
                <w:rStyle w:val="37"/>
                <w:sz w:val="24"/>
                <w:szCs w:val="24"/>
              </w:rPr>
            </w:pPr>
          </w:p>
          <w:p w14:paraId="58F0EF51" w14:textId="77777777" w:rsidR="007E4547" w:rsidRDefault="00E0100D" w:rsidP="00F74E6C">
            <w:pPr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31 октября 2015 года</w:t>
            </w:r>
          </w:p>
          <w:p w14:paraId="437BB913" w14:textId="77777777" w:rsidR="00E0100D" w:rsidRDefault="00E0100D" w:rsidP="00F74E6C">
            <w:pPr>
              <w:jc w:val="center"/>
              <w:rPr>
                <w:rStyle w:val="37"/>
                <w:sz w:val="24"/>
                <w:szCs w:val="24"/>
              </w:rPr>
            </w:pPr>
          </w:p>
          <w:p w14:paraId="5B3EFB80" w14:textId="7D2AFF67" w:rsidR="00E0100D" w:rsidRDefault="00E0100D" w:rsidP="00F74E6C">
            <w:pPr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4 декабря 2015 года</w:t>
            </w:r>
          </w:p>
          <w:p w14:paraId="71A4FEC4" w14:textId="77777777" w:rsidR="00E0100D" w:rsidRDefault="00E0100D" w:rsidP="00F74E6C">
            <w:pPr>
              <w:jc w:val="center"/>
              <w:rPr>
                <w:rStyle w:val="37"/>
                <w:sz w:val="24"/>
                <w:szCs w:val="24"/>
              </w:rPr>
            </w:pPr>
          </w:p>
          <w:p w14:paraId="4CA0ADBD" w14:textId="75369F80" w:rsidR="007E4547" w:rsidRDefault="007E4547" w:rsidP="00F74E6C">
            <w:pPr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25 ноября 2015 года</w:t>
            </w:r>
          </w:p>
          <w:p w14:paraId="1D3CE718" w14:textId="447A3386" w:rsidR="00E0774A" w:rsidRDefault="00E0774A" w:rsidP="00F74E6C">
            <w:pPr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29 января 2016 года</w:t>
            </w:r>
          </w:p>
          <w:p w14:paraId="780A1AC8" w14:textId="77777777" w:rsidR="00E0774A" w:rsidRDefault="00E0774A" w:rsidP="00F74E6C">
            <w:pPr>
              <w:jc w:val="center"/>
              <w:rPr>
                <w:rStyle w:val="37"/>
                <w:sz w:val="24"/>
                <w:szCs w:val="24"/>
              </w:rPr>
            </w:pPr>
          </w:p>
          <w:p w14:paraId="4B360FB0" w14:textId="7404BF95" w:rsidR="007E4547" w:rsidRDefault="007E4547" w:rsidP="00F74E6C">
            <w:pPr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11 февраля 2016 года</w:t>
            </w:r>
          </w:p>
          <w:p w14:paraId="0D61B8B6" w14:textId="77777777" w:rsidR="00E0100D" w:rsidRDefault="00E0100D" w:rsidP="00F74E6C">
            <w:pPr>
              <w:jc w:val="center"/>
              <w:rPr>
                <w:rStyle w:val="37"/>
                <w:sz w:val="24"/>
                <w:szCs w:val="24"/>
              </w:rPr>
            </w:pPr>
          </w:p>
          <w:p w14:paraId="5A193EBD" w14:textId="3903A0DC" w:rsidR="00E0100D" w:rsidRDefault="00E0100D" w:rsidP="00E0100D">
            <w:pPr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 марта</w:t>
            </w:r>
            <w:r>
              <w:rPr>
                <w:rStyle w:val="37"/>
                <w:sz w:val="24"/>
                <w:szCs w:val="24"/>
              </w:rPr>
              <w:t xml:space="preserve"> 2016 года</w:t>
            </w:r>
          </w:p>
          <w:p w14:paraId="1588B7E6" w14:textId="77777777" w:rsidR="00E0100D" w:rsidRDefault="00E0100D" w:rsidP="00E0100D">
            <w:pPr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17 марта 2016 года</w:t>
            </w:r>
          </w:p>
          <w:p w14:paraId="2BFEE05D" w14:textId="6BF224D4" w:rsidR="00E0100D" w:rsidRDefault="00E0100D" w:rsidP="00F74E6C">
            <w:pPr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21 марта 2016 года</w:t>
            </w:r>
          </w:p>
          <w:p w14:paraId="351CDBAB" w14:textId="77777777" w:rsidR="00E0100D" w:rsidRDefault="00E0100D" w:rsidP="00F74E6C">
            <w:pPr>
              <w:jc w:val="center"/>
              <w:rPr>
                <w:rStyle w:val="37"/>
                <w:sz w:val="24"/>
                <w:szCs w:val="24"/>
              </w:rPr>
            </w:pPr>
          </w:p>
          <w:p w14:paraId="654E1003" w14:textId="383FA85E" w:rsidR="00E0100D" w:rsidRDefault="00E0100D" w:rsidP="00F74E6C">
            <w:pPr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C92458" w14:textId="13193A62" w:rsidR="007E4547" w:rsidRDefault="00E0774A" w:rsidP="00E0774A">
            <w:r>
              <w:t xml:space="preserve">повышение уровня знаний </w:t>
            </w:r>
            <w:r>
              <w:t xml:space="preserve">и мотивации к обучению </w:t>
            </w:r>
            <w:r>
              <w:t>математик</w:t>
            </w:r>
            <w:r>
              <w:t>и</w:t>
            </w:r>
            <w:r>
              <w:t>, информатик</w:t>
            </w:r>
            <w:r>
              <w:t>и</w:t>
            </w:r>
            <w:r>
              <w:t xml:space="preserve"> и ИКТ, физик</w:t>
            </w:r>
            <w:r>
              <w:t>и</w:t>
            </w:r>
          </w:p>
        </w:tc>
        <w:tc>
          <w:tcPr>
            <w:tcW w:w="1276" w:type="dxa"/>
            <w:vAlign w:val="center"/>
          </w:tcPr>
          <w:p w14:paraId="05843B55" w14:textId="77777777" w:rsidR="007E4547" w:rsidRDefault="007E4547" w:rsidP="000307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7AC" w:rsidRPr="007D2DFC" w14:paraId="7898FCA9" w14:textId="77777777" w:rsidTr="00E0774A">
        <w:tc>
          <w:tcPr>
            <w:tcW w:w="15276" w:type="dxa"/>
            <w:gridSpan w:val="5"/>
            <w:vAlign w:val="center"/>
          </w:tcPr>
          <w:p w14:paraId="6A69D18D" w14:textId="7C77E2A5" w:rsidR="00D437AC" w:rsidRDefault="00D437AC" w:rsidP="0003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</w:rPr>
              <w:t>2. Совершенствование работы образовательных организаций по реализации Концепции развития математического образования</w:t>
            </w:r>
          </w:p>
        </w:tc>
      </w:tr>
      <w:tr w:rsidR="00D437AC" w:rsidRPr="007D2DFC" w14:paraId="74AF6DFE" w14:textId="77777777" w:rsidTr="00E0774A">
        <w:tc>
          <w:tcPr>
            <w:tcW w:w="817" w:type="dxa"/>
            <w:vAlign w:val="center"/>
          </w:tcPr>
          <w:p w14:paraId="45339D20" w14:textId="2CEAB095" w:rsidR="00D437AC" w:rsidRDefault="00D1067A" w:rsidP="00D43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681FACAA" w14:textId="7FD62306" w:rsidR="00D437AC" w:rsidRDefault="00D437AC" w:rsidP="00D437AC">
            <w:pPr>
              <w:rPr>
                <w:rFonts w:ascii="Times New Roman" w:hAnsi="Times New Roman" w:cs="Times New Roman"/>
              </w:rPr>
            </w:pPr>
            <w:r>
              <w:t>Методические рекомендации для учителей математики и обучающихся</w:t>
            </w:r>
          </w:p>
        </w:tc>
        <w:tc>
          <w:tcPr>
            <w:tcW w:w="3261" w:type="dxa"/>
          </w:tcPr>
          <w:p w14:paraId="222FE002" w14:textId="550A8F98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37"/>
                <w:sz w:val="24"/>
                <w:szCs w:val="24"/>
              </w:rPr>
              <w:t>Сентябрь - март</w:t>
            </w:r>
            <w:r>
              <w:rPr>
                <w:rStyle w:val="5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Style w:val="37"/>
                  <w:sz w:val="24"/>
                  <w:szCs w:val="24"/>
                </w:rPr>
                <w:t>2016 г</w:t>
              </w:r>
            </w:smartTag>
            <w:r>
              <w:rPr>
                <w:rStyle w:val="37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1B175EF" w14:textId="1133A226" w:rsidR="00D437AC" w:rsidRDefault="00D437AC" w:rsidP="00D437AC">
            <w:pPr>
              <w:rPr>
                <w:rFonts w:ascii="Times New Roman" w:hAnsi="Times New Roman" w:cs="Times New Roman"/>
              </w:rPr>
            </w:pPr>
            <w:r>
              <w:t>повышение уровня педагогической компетентности учителей математики</w:t>
            </w:r>
          </w:p>
        </w:tc>
        <w:tc>
          <w:tcPr>
            <w:tcW w:w="1276" w:type="dxa"/>
            <w:vAlign w:val="center"/>
          </w:tcPr>
          <w:p w14:paraId="3006170F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7AC" w:rsidRPr="007D2DFC" w14:paraId="53C89EE6" w14:textId="77777777" w:rsidTr="00E0774A">
        <w:tc>
          <w:tcPr>
            <w:tcW w:w="817" w:type="dxa"/>
            <w:vAlign w:val="center"/>
          </w:tcPr>
          <w:p w14:paraId="41B4302D" w14:textId="42850DEF" w:rsidR="00D437AC" w:rsidRDefault="00D1067A" w:rsidP="00D43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14:paraId="38A90351" w14:textId="04E03CD0" w:rsidR="00D437AC" w:rsidRDefault="00D437AC" w:rsidP="00D437AC">
            <w:pPr>
              <w:rPr>
                <w:rFonts w:ascii="Times New Roman" w:hAnsi="Times New Roman" w:cs="Times New Roman"/>
              </w:rPr>
            </w:pPr>
            <w:r>
              <w:t>Проведена экспертиза планов мероприятий образовательных организаций по реализации Концепции развития математического образования</w:t>
            </w:r>
          </w:p>
        </w:tc>
        <w:tc>
          <w:tcPr>
            <w:tcW w:w="3261" w:type="dxa"/>
          </w:tcPr>
          <w:p w14:paraId="46F11384" w14:textId="2989A319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37"/>
                <w:sz w:val="24"/>
                <w:szCs w:val="24"/>
              </w:rPr>
              <w:t>декабрь</w:t>
            </w:r>
            <w:r>
              <w:rPr>
                <w:rStyle w:val="56"/>
              </w:rPr>
              <w:t xml:space="preserve"> </w:t>
            </w:r>
            <w:r>
              <w:rPr>
                <w:rStyle w:val="37"/>
                <w:sz w:val="24"/>
                <w:szCs w:val="24"/>
              </w:rPr>
              <w:t>2015 г.</w:t>
            </w:r>
          </w:p>
        </w:tc>
        <w:tc>
          <w:tcPr>
            <w:tcW w:w="2693" w:type="dxa"/>
          </w:tcPr>
          <w:p w14:paraId="298687AB" w14:textId="2042BE04" w:rsidR="00D437AC" w:rsidRDefault="00D437AC" w:rsidP="00D437AC">
            <w:pPr>
              <w:rPr>
                <w:rFonts w:ascii="Times New Roman" w:hAnsi="Times New Roman" w:cs="Times New Roman"/>
              </w:rPr>
            </w:pPr>
            <w:r>
              <w:rPr>
                <w:rStyle w:val="37"/>
                <w:sz w:val="24"/>
                <w:szCs w:val="24"/>
              </w:rPr>
              <w:t>Повышение уровня</w:t>
            </w:r>
            <w:r>
              <w:rPr>
                <w:rStyle w:val="40"/>
                <w:sz w:val="24"/>
                <w:szCs w:val="24"/>
              </w:rPr>
              <w:t xml:space="preserve"> </w:t>
            </w:r>
            <w:r>
              <w:rPr>
                <w:rStyle w:val="37"/>
                <w:sz w:val="24"/>
                <w:szCs w:val="24"/>
              </w:rPr>
              <w:t>профессиональной квалификации</w:t>
            </w:r>
            <w:r>
              <w:rPr>
                <w:rStyle w:val="40"/>
                <w:sz w:val="24"/>
                <w:szCs w:val="24"/>
              </w:rPr>
              <w:t xml:space="preserve"> </w:t>
            </w:r>
            <w:r>
              <w:rPr>
                <w:rStyle w:val="37"/>
                <w:sz w:val="24"/>
                <w:szCs w:val="24"/>
              </w:rPr>
              <w:t>учителей математики</w:t>
            </w:r>
          </w:p>
        </w:tc>
        <w:tc>
          <w:tcPr>
            <w:tcW w:w="1276" w:type="dxa"/>
            <w:vAlign w:val="center"/>
          </w:tcPr>
          <w:p w14:paraId="290F875C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7AC" w:rsidRPr="007D2DFC" w14:paraId="797BBAC1" w14:textId="77777777" w:rsidTr="00E0774A">
        <w:tc>
          <w:tcPr>
            <w:tcW w:w="15276" w:type="dxa"/>
            <w:gridSpan w:val="5"/>
            <w:vAlign w:val="center"/>
          </w:tcPr>
          <w:p w14:paraId="4220A58C" w14:textId="2C2EE47D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</w:rPr>
              <w:t>3. Мероприятия по повышению квалификации и педагогического мастерства педагогов</w:t>
            </w:r>
          </w:p>
        </w:tc>
      </w:tr>
      <w:tr w:rsidR="00D437AC" w:rsidRPr="007D2DFC" w14:paraId="5AC4D1FC" w14:textId="77777777" w:rsidTr="00E0774A">
        <w:tc>
          <w:tcPr>
            <w:tcW w:w="817" w:type="dxa"/>
            <w:vAlign w:val="center"/>
          </w:tcPr>
          <w:p w14:paraId="18457B1A" w14:textId="05746072" w:rsidR="00D437AC" w:rsidRDefault="00D1067A" w:rsidP="00D43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3C904CB8" w14:textId="42814277" w:rsidR="00D437AC" w:rsidRDefault="00D437AC" w:rsidP="00D437AC">
            <w:pPr>
              <w:rPr>
                <w:rFonts w:ascii="Times New Roman" w:hAnsi="Times New Roman" w:cs="Times New Roman"/>
              </w:rPr>
            </w:pPr>
            <w:r>
              <w:t>Мастер-классы для одаренных и талантливых детей, и учителей практиков на основе организации и проведения семинаров по математике.</w:t>
            </w:r>
          </w:p>
        </w:tc>
        <w:tc>
          <w:tcPr>
            <w:tcW w:w="3261" w:type="dxa"/>
          </w:tcPr>
          <w:p w14:paraId="6A8833E4" w14:textId="77777777" w:rsidR="00D437AC" w:rsidRDefault="00D437AC" w:rsidP="00D437AC"/>
          <w:p w14:paraId="06DBF222" w14:textId="74DAA08E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37"/>
                <w:sz w:val="24"/>
                <w:szCs w:val="24"/>
              </w:rPr>
              <w:t>Сентябрь - декабрь</w:t>
            </w:r>
            <w:r>
              <w:rPr>
                <w:rStyle w:val="56"/>
              </w:rPr>
              <w:t xml:space="preserve"> </w:t>
            </w:r>
            <w:r>
              <w:rPr>
                <w:rStyle w:val="37"/>
                <w:sz w:val="24"/>
                <w:szCs w:val="24"/>
              </w:rPr>
              <w:t>2015 г.</w:t>
            </w:r>
          </w:p>
        </w:tc>
        <w:tc>
          <w:tcPr>
            <w:tcW w:w="2693" w:type="dxa"/>
          </w:tcPr>
          <w:p w14:paraId="3EE4BA2C" w14:textId="37B1768A" w:rsidR="00D437AC" w:rsidRDefault="00D437AC" w:rsidP="00D437AC">
            <w:pPr>
              <w:rPr>
                <w:rFonts w:ascii="Times New Roman" w:hAnsi="Times New Roman" w:cs="Times New Roman"/>
              </w:rPr>
            </w:pPr>
            <w:r>
              <w:t>повышение уровня знаний учителей практиков</w:t>
            </w:r>
          </w:p>
        </w:tc>
        <w:tc>
          <w:tcPr>
            <w:tcW w:w="1276" w:type="dxa"/>
            <w:vAlign w:val="center"/>
          </w:tcPr>
          <w:p w14:paraId="67C7102F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7AC" w:rsidRPr="007D2DFC" w14:paraId="1B757FF8" w14:textId="77777777" w:rsidTr="00E0774A">
        <w:tc>
          <w:tcPr>
            <w:tcW w:w="817" w:type="dxa"/>
            <w:vMerge w:val="restart"/>
            <w:vAlign w:val="center"/>
          </w:tcPr>
          <w:p w14:paraId="607E8766" w14:textId="5CA4A7FD" w:rsidR="00D437AC" w:rsidRDefault="00D1067A" w:rsidP="00D43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14:paraId="7E7107FC" w14:textId="77777777" w:rsidR="00D437AC" w:rsidRDefault="00D437AC" w:rsidP="00D437AC">
            <w:r>
              <w:t xml:space="preserve">Организация и проведение семинаров, совещаний по совершенствованию проведения ГИА по образовательным </w:t>
            </w:r>
            <w:r>
              <w:lastRenderedPageBreak/>
              <w:t>программам основного общего и среднего общего образования и ее итогам:</w:t>
            </w:r>
          </w:p>
          <w:p w14:paraId="711D2D24" w14:textId="4F54D516" w:rsidR="00D437AC" w:rsidRDefault="00D437AC" w:rsidP="00D43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759BD29" w14:textId="024E66E5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8BA83C5" w14:textId="74EC4AB9" w:rsidR="00D437AC" w:rsidRDefault="00D437AC" w:rsidP="00D437AC">
            <w:pPr>
              <w:rPr>
                <w:rFonts w:ascii="Times New Roman" w:hAnsi="Times New Roman" w:cs="Times New Roman"/>
              </w:rPr>
            </w:pPr>
            <w:r>
              <w:t xml:space="preserve">повышение качества математического </w:t>
            </w:r>
            <w:r>
              <w:lastRenderedPageBreak/>
              <w:t>образования</w:t>
            </w:r>
          </w:p>
        </w:tc>
        <w:tc>
          <w:tcPr>
            <w:tcW w:w="1276" w:type="dxa"/>
            <w:vAlign w:val="center"/>
          </w:tcPr>
          <w:p w14:paraId="465DE70C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7AC" w:rsidRPr="007D2DFC" w14:paraId="577DB968" w14:textId="77777777" w:rsidTr="00E0774A">
        <w:tc>
          <w:tcPr>
            <w:tcW w:w="817" w:type="dxa"/>
            <w:vMerge/>
            <w:vAlign w:val="center"/>
          </w:tcPr>
          <w:p w14:paraId="3BAED6A2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6A63844F" w14:textId="77777777" w:rsidR="00D437AC" w:rsidRDefault="00D437AC" w:rsidP="00D437AC">
            <w:r>
              <w:t xml:space="preserve">- секционное занятие «Анализ результатов ОГЭ и ЕГЭ по математике в IX и </w:t>
            </w:r>
            <w:r>
              <w:rPr>
                <w:lang w:val="en-US"/>
              </w:rPr>
              <w:t>XI</w:t>
            </w:r>
            <w:r>
              <w:t xml:space="preserve"> классах в 2015-2016 учебном году»;</w:t>
            </w:r>
          </w:p>
          <w:p w14:paraId="3D6CD76C" w14:textId="5C6F9CED" w:rsidR="00D437AC" w:rsidRDefault="00D437AC" w:rsidP="00D437AC">
            <w:pPr>
              <w:rPr>
                <w:rFonts w:ascii="Times New Roman" w:hAnsi="Times New Roman" w:cs="Times New Roman"/>
              </w:rPr>
            </w:pPr>
            <w:r>
              <w:t xml:space="preserve">- секционное занятие «Анализ результатов ОГЭ и ЕГЭ по </w:t>
            </w:r>
            <w:r>
              <w:t>физике</w:t>
            </w:r>
            <w:r>
              <w:t xml:space="preserve"> в IX и </w:t>
            </w:r>
            <w:r>
              <w:rPr>
                <w:lang w:val="en-US"/>
              </w:rPr>
              <w:t>XI</w:t>
            </w:r>
            <w:r>
              <w:t xml:space="preserve"> классах в 2015-2016 учебном году»;</w:t>
            </w:r>
          </w:p>
        </w:tc>
        <w:tc>
          <w:tcPr>
            <w:tcW w:w="3261" w:type="dxa"/>
          </w:tcPr>
          <w:p w14:paraId="74FCD961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августа 2015 года</w:t>
            </w:r>
          </w:p>
          <w:p w14:paraId="232C5B85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  <w:p w14:paraId="13912A85" w14:textId="13F8FEDD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августа 2015 года</w:t>
            </w:r>
          </w:p>
        </w:tc>
        <w:tc>
          <w:tcPr>
            <w:tcW w:w="2693" w:type="dxa"/>
          </w:tcPr>
          <w:p w14:paraId="4318F374" w14:textId="7758616A" w:rsidR="00D437AC" w:rsidRDefault="00D437AC" w:rsidP="00D437AC">
            <w:pPr>
              <w:rPr>
                <w:rFonts w:ascii="Times New Roman" w:hAnsi="Times New Roman" w:cs="Times New Roman"/>
              </w:rPr>
            </w:pPr>
            <w:r>
              <w:t>подведение итогов ОГЭ и ЕГЭ в 2015 г., организационные вопросы по проведению ГИА в 2016 году</w:t>
            </w:r>
          </w:p>
        </w:tc>
        <w:tc>
          <w:tcPr>
            <w:tcW w:w="1276" w:type="dxa"/>
            <w:vAlign w:val="center"/>
          </w:tcPr>
          <w:p w14:paraId="2F407964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7AC" w:rsidRPr="007D2DFC" w14:paraId="46ECECC1" w14:textId="77777777" w:rsidTr="00E0774A">
        <w:tc>
          <w:tcPr>
            <w:tcW w:w="817" w:type="dxa"/>
            <w:vMerge/>
            <w:vAlign w:val="center"/>
          </w:tcPr>
          <w:p w14:paraId="175B9BD5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3075EDB5" w14:textId="249C0509" w:rsidR="00D437AC" w:rsidRDefault="00D437AC" w:rsidP="00D437AC">
            <w:r>
              <w:t xml:space="preserve"> - семинар для учителей физики «Актуальные вопросы преподавания физики в современной школе»</w:t>
            </w:r>
          </w:p>
        </w:tc>
        <w:tc>
          <w:tcPr>
            <w:tcW w:w="3261" w:type="dxa"/>
          </w:tcPr>
          <w:p w14:paraId="372CFC7D" w14:textId="1079E4F1" w:rsidR="00D437AC" w:rsidRDefault="00D437AC" w:rsidP="00D437AC">
            <w:pPr>
              <w:jc w:val="center"/>
              <w:rPr>
                <w:rStyle w:val="37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 ноября 2015 года</w:t>
            </w:r>
          </w:p>
        </w:tc>
        <w:tc>
          <w:tcPr>
            <w:tcW w:w="2693" w:type="dxa"/>
          </w:tcPr>
          <w:p w14:paraId="2F50ADA5" w14:textId="77777777" w:rsidR="00D437AC" w:rsidRDefault="00D437AC" w:rsidP="00D437AC">
            <w:r>
              <w:t xml:space="preserve">повышение уровня педагогической компетентности учителей </w:t>
            </w:r>
            <w:r>
              <w:t>физики</w:t>
            </w:r>
          </w:p>
          <w:p w14:paraId="53DF290A" w14:textId="45226058" w:rsidR="00D437AC" w:rsidRDefault="00D437AC" w:rsidP="00D437AC">
            <w:r>
              <w:t>повышение уровня знаний учителей практиков</w:t>
            </w:r>
          </w:p>
        </w:tc>
        <w:tc>
          <w:tcPr>
            <w:tcW w:w="1276" w:type="dxa"/>
            <w:vAlign w:val="center"/>
          </w:tcPr>
          <w:p w14:paraId="33365879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7AC" w:rsidRPr="007D2DFC" w14:paraId="0AD12960" w14:textId="77777777" w:rsidTr="00E0774A">
        <w:tc>
          <w:tcPr>
            <w:tcW w:w="817" w:type="dxa"/>
            <w:vMerge/>
            <w:vAlign w:val="center"/>
          </w:tcPr>
          <w:p w14:paraId="4B4FEAD7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53F10628" w14:textId="149E0843" w:rsidR="00D437AC" w:rsidRDefault="00D437AC" w:rsidP="00D437AC">
            <w:pPr>
              <w:rPr>
                <w:rFonts w:ascii="Times New Roman" w:hAnsi="Times New Roman" w:cs="Times New Roman"/>
              </w:rPr>
            </w:pPr>
            <w:r>
              <w:t xml:space="preserve">- семинар </w:t>
            </w:r>
            <w:r>
              <w:rPr>
                <w:rStyle w:val="a4"/>
                <w:b w:val="0"/>
                <w:bdr w:val="none" w:sz="0" w:space="0" w:color="auto" w:frame="1"/>
              </w:rPr>
              <w:t xml:space="preserve">«Актуальные вопросы преподавания математики и пути их решения», включая методику подготовки и решения </w:t>
            </w:r>
            <w:proofErr w:type="spellStart"/>
            <w:r>
              <w:rPr>
                <w:rStyle w:val="a4"/>
                <w:b w:val="0"/>
                <w:bdr w:val="none" w:sz="0" w:space="0" w:color="auto" w:frame="1"/>
              </w:rPr>
              <w:t>КИМов</w:t>
            </w:r>
            <w:proofErr w:type="spellEnd"/>
            <w:r>
              <w:rPr>
                <w:rStyle w:val="a4"/>
                <w:b w:val="0"/>
                <w:bdr w:val="none" w:sz="0" w:space="0" w:color="auto" w:frame="1"/>
              </w:rPr>
              <w:t xml:space="preserve"> ЕГЭ по математике</w:t>
            </w:r>
            <w:r>
              <w:t>, с участием передовых учителей района</w:t>
            </w:r>
          </w:p>
        </w:tc>
        <w:tc>
          <w:tcPr>
            <w:tcW w:w="3261" w:type="dxa"/>
          </w:tcPr>
          <w:p w14:paraId="75B59A24" w14:textId="77777777" w:rsidR="00D437AC" w:rsidRDefault="00D437AC" w:rsidP="00D437AC">
            <w:pPr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25 ноября 2015 года</w:t>
            </w:r>
          </w:p>
          <w:p w14:paraId="60861461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DAFA36C" w14:textId="77777777" w:rsidR="00D437AC" w:rsidRDefault="00D437AC" w:rsidP="00D437AC">
            <w:r>
              <w:t>повышение уровня педагогической компетентности учителей математики</w:t>
            </w:r>
          </w:p>
          <w:p w14:paraId="12C8C401" w14:textId="261D18BD" w:rsidR="00D437AC" w:rsidRDefault="00D437AC" w:rsidP="00D437AC">
            <w:pPr>
              <w:rPr>
                <w:rFonts w:ascii="Times New Roman" w:hAnsi="Times New Roman" w:cs="Times New Roman"/>
              </w:rPr>
            </w:pPr>
            <w:r>
              <w:t>повышение уровня знаний учителей практиков</w:t>
            </w:r>
          </w:p>
        </w:tc>
        <w:tc>
          <w:tcPr>
            <w:tcW w:w="1276" w:type="dxa"/>
            <w:vAlign w:val="center"/>
          </w:tcPr>
          <w:p w14:paraId="3B140A05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7AC" w:rsidRPr="007D2DFC" w14:paraId="7D387591" w14:textId="77777777" w:rsidTr="00E0774A">
        <w:tc>
          <w:tcPr>
            <w:tcW w:w="817" w:type="dxa"/>
            <w:vMerge/>
            <w:vAlign w:val="center"/>
          </w:tcPr>
          <w:p w14:paraId="3F24B6A5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7E7FBA05" w14:textId="56E09CBF" w:rsidR="00D437AC" w:rsidRDefault="00D437AC" w:rsidP="00D437AC">
            <w:r>
              <w:t>- семинар для учителей информатики и ИКТ «Подготовка к ЕГЭ по информатике и ИКТ»</w:t>
            </w:r>
          </w:p>
        </w:tc>
        <w:tc>
          <w:tcPr>
            <w:tcW w:w="3261" w:type="dxa"/>
          </w:tcPr>
          <w:p w14:paraId="0510491B" w14:textId="01EA2588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января 2016 года</w:t>
            </w:r>
          </w:p>
        </w:tc>
        <w:tc>
          <w:tcPr>
            <w:tcW w:w="2693" w:type="dxa"/>
          </w:tcPr>
          <w:p w14:paraId="5CD14AE0" w14:textId="4CA281B0" w:rsidR="00D437AC" w:rsidRDefault="00D437AC" w:rsidP="00D437AC">
            <w:r>
              <w:t xml:space="preserve">повышение уровня педагогической компетентности учителей </w:t>
            </w:r>
            <w:r>
              <w:t xml:space="preserve">информатики и ИКТ </w:t>
            </w:r>
            <w:r>
              <w:t>повышение уровня знаний учителей практиков</w:t>
            </w:r>
          </w:p>
        </w:tc>
        <w:tc>
          <w:tcPr>
            <w:tcW w:w="1276" w:type="dxa"/>
            <w:vAlign w:val="center"/>
          </w:tcPr>
          <w:p w14:paraId="64326ACF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7AC" w:rsidRPr="007D2DFC" w14:paraId="5953531C" w14:textId="77777777" w:rsidTr="00E0774A">
        <w:tc>
          <w:tcPr>
            <w:tcW w:w="817" w:type="dxa"/>
            <w:vMerge/>
            <w:vAlign w:val="center"/>
          </w:tcPr>
          <w:p w14:paraId="493B35F7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7F9218F2" w14:textId="6924906C" w:rsidR="00D437AC" w:rsidRDefault="00D437AC" w:rsidP="00D437AC">
            <w:pPr>
              <w:rPr>
                <w:rFonts w:ascii="Times New Roman" w:hAnsi="Times New Roman" w:cs="Times New Roman"/>
              </w:rPr>
            </w:pPr>
            <w:r>
              <w:t>- семинар-совещание «Организация работы по подготовке обучающихся к ЕГЭ и ОГЭ по математике за курс старшей и основной школы в 2015 – 2016 учебном году»</w:t>
            </w:r>
          </w:p>
        </w:tc>
        <w:tc>
          <w:tcPr>
            <w:tcW w:w="3261" w:type="dxa"/>
          </w:tcPr>
          <w:p w14:paraId="22D4026A" w14:textId="2C9F68E8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февраля 2016 года</w:t>
            </w:r>
          </w:p>
        </w:tc>
        <w:tc>
          <w:tcPr>
            <w:tcW w:w="2693" w:type="dxa"/>
          </w:tcPr>
          <w:p w14:paraId="5EF6D984" w14:textId="77777777" w:rsidR="00D437AC" w:rsidRDefault="00D437AC" w:rsidP="00D437AC">
            <w:r>
              <w:t>организационные вопросы по проведению ГИА в 2016 году</w:t>
            </w:r>
          </w:p>
          <w:p w14:paraId="3A6D51C8" w14:textId="3F03967D" w:rsidR="00D437AC" w:rsidRDefault="00D437AC" w:rsidP="00D437AC">
            <w:pPr>
              <w:rPr>
                <w:rFonts w:ascii="Times New Roman" w:hAnsi="Times New Roman" w:cs="Times New Roman"/>
              </w:rPr>
            </w:pPr>
            <w:r>
              <w:t xml:space="preserve">повышение уровня </w:t>
            </w:r>
            <w:r>
              <w:lastRenderedPageBreak/>
              <w:t>педагогической компетентности учителей математики</w:t>
            </w:r>
          </w:p>
        </w:tc>
        <w:tc>
          <w:tcPr>
            <w:tcW w:w="1276" w:type="dxa"/>
            <w:vAlign w:val="center"/>
          </w:tcPr>
          <w:p w14:paraId="0EE7451E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7AC" w:rsidRPr="007D2DFC" w14:paraId="157B4BE5" w14:textId="77777777" w:rsidTr="00E0774A">
        <w:tc>
          <w:tcPr>
            <w:tcW w:w="817" w:type="dxa"/>
            <w:vAlign w:val="center"/>
          </w:tcPr>
          <w:p w14:paraId="502B26A0" w14:textId="33CD860E" w:rsidR="00D437AC" w:rsidRDefault="00D1067A" w:rsidP="00D43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229" w:type="dxa"/>
          </w:tcPr>
          <w:p w14:paraId="2275A0D8" w14:textId="7EEA6058" w:rsidR="00D437AC" w:rsidRDefault="00D437AC" w:rsidP="00D437AC">
            <w:pPr>
              <w:rPr>
                <w:rFonts w:ascii="Times New Roman" w:hAnsi="Times New Roman" w:cs="Times New Roman"/>
              </w:rPr>
            </w:pPr>
            <w:r w:rsidRPr="00173687">
              <w:t>Создан раздел сайта: «Сообщество учителей математики</w:t>
            </w:r>
            <w:r w:rsidR="00155367" w:rsidRPr="00173687">
              <w:t>, информатики и ИКТ, физики</w:t>
            </w:r>
            <w:r w:rsidRPr="00173687">
              <w:t>» для подготовки обучающихся к олимпиадам, конкурсам, ГИА</w:t>
            </w:r>
          </w:p>
        </w:tc>
        <w:tc>
          <w:tcPr>
            <w:tcW w:w="3261" w:type="dxa"/>
          </w:tcPr>
          <w:p w14:paraId="15A83458" w14:textId="141177ED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  <w:r>
              <w:t>февраль 2016 г.</w:t>
            </w:r>
          </w:p>
        </w:tc>
        <w:tc>
          <w:tcPr>
            <w:tcW w:w="2693" w:type="dxa"/>
          </w:tcPr>
          <w:p w14:paraId="70ECDE72" w14:textId="0B1C44C5" w:rsidR="00D437AC" w:rsidRDefault="00D437AC" w:rsidP="00D437AC">
            <w:pPr>
              <w:rPr>
                <w:rFonts w:ascii="Times New Roman" w:hAnsi="Times New Roman" w:cs="Times New Roman"/>
              </w:rPr>
            </w:pPr>
            <w:r>
              <w:t>повышение уровня педагогической компетентности учителей математики</w:t>
            </w:r>
          </w:p>
        </w:tc>
        <w:tc>
          <w:tcPr>
            <w:tcW w:w="1276" w:type="dxa"/>
            <w:vAlign w:val="center"/>
          </w:tcPr>
          <w:p w14:paraId="4A1EAA62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7AC" w:rsidRPr="007D2DFC" w14:paraId="207B0624" w14:textId="77777777" w:rsidTr="00E0774A">
        <w:tc>
          <w:tcPr>
            <w:tcW w:w="817" w:type="dxa"/>
            <w:vAlign w:val="center"/>
          </w:tcPr>
          <w:p w14:paraId="45A98797" w14:textId="6E9C8533" w:rsidR="00D437AC" w:rsidRDefault="00D1067A" w:rsidP="00D43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14:paraId="410D3076" w14:textId="77777777" w:rsidR="00D437AC" w:rsidRDefault="00D437AC" w:rsidP="00155367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34" w:firstLine="23"/>
            </w:pPr>
            <w:r>
              <w:t>Семинар для учителей информатики и ИКТ: «Проблемы качества обучения по предмету информатики и ИКТ и пути их решения»</w:t>
            </w:r>
          </w:p>
          <w:p w14:paraId="0DF294D5" w14:textId="77777777" w:rsidR="00D437AC" w:rsidRDefault="00D437AC" w:rsidP="00155367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34" w:firstLine="23"/>
            </w:pPr>
            <w:r>
              <w:t>Семинар для учителей информатики и ИКТ: «Решение олимпиадных задач по информатике и ИКТ»</w:t>
            </w:r>
          </w:p>
          <w:p w14:paraId="4C0C6956" w14:textId="77777777" w:rsidR="00D437AC" w:rsidRDefault="00D437AC" w:rsidP="00155367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34" w:firstLine="23"/>
            </w:pPr>
            <w:r>
              <w:t>Семинар для учителей математики: «Решение олимпиадных задач по математике»</w:t>
            </w:r>
          </w:p>
          <w:p w14:paraId="13C37716" w14:textId="184D4BA5" w:rsidR="00D437AC" w:rsidRPr="00155367" w:rsidRDefault="00D437AC" w:rsidP="00155367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34" w:firstLine="23"/>
              <w:rPr>
                <w:rFonts w:ascii="Times New Roman" w:hAnsi="Times New Roman" w:cs="Times New Roman"/>
              </w:rPr>
            </w:pPr>
            <w:proofErr w:type="spellStart"/>
            <w:r>
              <w:t>Вебинар</w:t>
            </w:r>
            <w:proofErr w:type="spellEnd"/>
            <w:r>
              <w:t xml:space="preserve"> для учителей информатики и ИКТ «Совершенствование профессионализма и педагогического мастерства учителей информатики и ИКТ»</w:t>
            </w:r>
          </w:p>
        </w:tc>
        <w:tc>
          <w:tcPr>
            <w:tcW w:w="3261" w:type="dxa"/>
          </w:tcPr>
          <w:p w14:paraId="03E224B8" w14:textId="77777777" w:rsidR="00D437AC" w:rsidRDefault="00D437AC" w:rsidP="00D437AC">
            <w:pPr>
              <w:jc w:val="center"/>
            </w:pPr>
            <w:r>
              <w:t>10 сентября 2015 года</w:t>
            </w:r>
          </w:p>
          <w:p w14:paraId="511583E4" w14:textId="77777777" w:rsidR="00D437AC" w:rsidRDefault="00D437AC" w:rsidP="00D437AC">
            <w:pPr>
              <w:jc w:val="center"/>
            </w:pPr>
          </w:p>
          <w:p w14:paraId="41719D2A" w14:textId="77777777" w:rsidR="00D437AC" w:rsidRDefault="00D437AC" w:rsidP="00D437AC">
            <w:pPr>
              <w:jc w:val="center"/>
            </w:pPr>
          </w:p>
          <w:p w14:paraId="3D4CAE37" w14:textId="77777777" w:rsidR="00D437AC" w:rsidRDefault="00D437AC" w:rsidP="00D437AC">
            <w:pPr>
              <w:jc w:val="center"/>
            </w:pPr>
            <w:r>
              <w:t>15 октября 2015 г.</w:t>
            </w:r>
          </w:p>
          <w:p w14:paraId="41C44B6C" w14:textId="77777777" w:rsidR="00D437AC" w:rsidRDefault="00D437AC" w:rsidP="00D437AC">
            <w:pPr>
              <w:jc w:val="center"/>
            </w:pPr>
          </w:p>
          <w:p w14:paraId="3ECD79B2" w14:textId="474A7441" w:rsidR="00D437AC" w:rsidRDefault="00D437AC" w:rsidP="00D437AC">
            <w:pPr>
              <w:jc w:val="center"/>
            </w:pPr>
            <w:r>
              <w:t xml:space="preserve"> 18 октября 2015 г.</w:t>
            </w:r>
          </w:p>
          <w:p w14:paraId="685BC870" w14:textId="77777777" w:rsidR="00D437AC" w:rsidRDefault="00D437AC" w:rsidP="00D437AC">
            <w:pPr>
              <w:jc w:val="center"/>
            </w:pPr>
          </w:p>
          <w:p w14:paraId="2425662D" w14:textId="49CD9EFE" w:rsidR="00D437AC" w:rsidRDefault="00D437AC" w:rsidP="00D437AC">
            <w:pPr>
              <w:jc w:val="center"/>
            </w:pPr>
            <w:r>
              <w:t>17 декабря 2015 г.</w:t>
            </w:r>
          </w:p>
          <w:p w14:paraId="4CBC488E" w14:textId="774196FE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E3846F3" w14:textId="29F7D71D" w:rsidR="00D437AC" w:rsidRDefault="00D437AC" w:rsidP="00D437AC">
            <w:pPr>
              <w:rPr>
                <w:rFonts w:ascii="Times New Roman" w:hAnsi="Times New Roman" w:cs="Times New Roman"/>
              </w:rPr>
            </w:pPr>
            <w:r>
              <w:t>повышение уровня знаний по математике</w:t>
            </w:r>
            <w:r>
              <w:t xml:space="preserve"> и информатике и ИКТ</w:t>
            </w:r>
          </w:p>
        </w:tc>
        <w:tc>
          <w:tcPr>
            <w:tcW w:w="1276" w:type="dxa"/>
            <w:vAlign w:val="center"/>
          </w:tcPr>
          <w:p w14:paraId="0006D08B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7AC" w:rsidRPr="007D2DFC" w14:paraId="7E97B6A1" w14:textId="77777777" w:rsidTr="00E0774A">
        <w:tc>
          <w:tcPr>
            <w:tcW w:w="817" w:type="dxa"/>
            <w:vAlign w:val="center"/>
          </w:tcPr>
          <w:p w14:paraId="04BE3EF7" w14:textId="05AEE5A0" w:rsidR="00D437AC" w:rsidRDefault="00D1067A" w:rsidP="00D43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</w:tcPr>
          <w:p w14:paraId="6FB46640" w14:textId="598BD4DD" w:rsidR="00D437AC" w:rsidRDefault="00D437AC" w:rsidP="00D437AC">
            <w:r>
              <w:t>Организация и направление на курсы повышения квалификации с привлечением преподавателей ВУЗов</w:t>
            </w:r>
          </w:p>
          <w:p w14:paraId="390CCBF9" w14:textId="77777777" w:rsidR="00D437AC" w:rsidRPr="00155367" w:rsidRDefault="00155367" w:rsidP="00155367">
            <w:pPr>
              <w:numPr>
                <w:ilvl w:val="0"/>
                <w:numId w:val="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t xml:space="preserve">«Актуальные проблемы преподавания математики в условиях реализации ФГОС и профильного ЕГЭ» </w:t>
            </w:r>
          </w:p>
          <w:p w14:paraId="6F95ACF1" w14:textId="77777777" w:rsidR="00155367" w:rsidRPr="00155367" w:rsidRDefault="00155367" w:rsidP="0015536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55367">
              <w:rPr>
                <w:rFonts w:ascii="Times New Roman" w:hAnsi="Times New Roman" w:cs="Times New Roman"/>
              </w:rPr>
              <w:t>«Актуальные проблемы преподавания информатики и ИКТ</w:t>
            </w:r>
          </w:p>
          <w:p w14:paraId="11824168" w14:textId="35DAFDEE" w:rsidR="00155367" w:rsidRDefault="00155367" w:rsidP="00155367">
            <w:pPr>
              <w:ind w:left="501"/>
              <w:rPr>
                <w:rFonts w:ascii="Times New Roman" w:hAnsi="Times New Roman" w:cs="Times New Roman"/>
              </w:rPr>
            </w:pPr>
            <w:r w:rsidRPr="00155367">
              <w:rPr>
                <w:rFonts w:ascii="Times New Roman" w:hAnsi="Times New Roman" w:cs="Times New Roman"/>
              </w:rPr>
              <w:t>в условиях реализации ФГОС»</w:t>
            </w:r>
          </w:p>
        </w:tc>
        <w:tc>
          <w:tcPr>
            <w:tcW w:w="3261" w:type="dxa"/>
          </w:tcPr>
          <w:p w14:paraId="050637A3" w14:textId="77777777" w:rsidR="00D437AC" w:rsidRDefault="00D437AC" w:rsidP="00D437AC"/>
          <w:p w14:paraId="5A91189E" w14:textId="77777777" w:rsidR="00D437AC" w:rsidRDefault="00D437AC" w:rsidP="00D437AC"/>
          <w:p w14:paraId="0B6A4C47" w14:textId="77777777" w:rsidR="00D437AC" w:rsidRDefault="00D437AC" w:rsidP="00D437AC"/>
          <w:p w14:paraId="07FD0255" w14:textId="77777777" w:rsidR="00D437AC" w:rsidRDefault="00D437AC" w:rsidP="00D437AC">
            <w:pPr>
              <w:jc w:val="center"/>
            </w:pPr>
            <w:r>
              <w:t>март 2016 г.</w:t>
            </w:r>
          </w:p>
          <w:p w14:paraId="4D13E4AF" w14:textId="647212AD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F38E65E" w14:textId="075494C8" w:rsidR="00D437AC" w:rsidRDefault="00D437AC" w:rsidP="00D437AC">
            <w:pPr>
              <w:rPr>
                <w:rFonts w:ascii="Times New Roman" w:hAnsi="Times New Roman" w:cs="Times New Roman"/>
              </w:rPr>
            </w:pPr>
            <w:r>
              <w:t>повышение уровня педагогической компетентности учителей математики</w:t>
            </w:r>
            <w:r w:rsidR="00173687">
              <w:t xml:space="preserve"> и информатики и ИКТ</w:t>
            </w:r>
          </w:p>
        </w:tc>
        <w:tc>
          <w:tcPr>
            <w:tcW w:w="1276" w:type="dxa"/>
            <w:vAlign w:val="center"/>
          </w:tcPr>
          <w:p w14:paraId="14EA60FE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7AC" w:rsidRPr="007D2DFC" w14:paraId="1AB82329" w14:textId="77777777" w:rsidTr="00E0774A">
        <w:tc>
          <w:tcPr>
            <w:tcW w:w="817" w:type="dxa"/>
            <w:vAlign w:val="center"/>
          </w:tcPr>
          <w:p w14:paraId="061FBB88" w14:textId="21ABD46A" w:rsidR="00D437AC" w:rsidRDefault="00D1067A" w:rsidP="00D43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</w:tcPr>
          <w:p w14:paraId="0A6A047C" w14:textId="70F5DCB4" w:rsidR="00D437AC" w:rsidRDefault="00D437AC" w:rsidP="00D437AC">
            <w:pPr>
              <w:rPr>
                <w:rFonts w:ascii="Times New Roman" w:hAnsi="Times New Roman" w:cs="Times New Roman"/>
              </w:rPr>
            </w:pPr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  <w:r>
              <w:t xml:space="preserve"> по проведению олимпиад, ГИА и по решению задач повышенной трудности</w:t>
            </w:r>
          </w:p>
        </w:tc>
        <w:tc>
          <w:tcPr>
            <w:tcW w:w="3261" w:type="dxa"/>
          </w:tcPr>
          <w:p w14:paraId="203AC5BE" w14:textId="79F5A975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37"/>
                <w:sz w:val="24"/>
                <w:szCs w:val="24"/>
              </w:rPr>
              <w:t>Сентябрь – май 2016 года</w:t>
            </w:r>
          </w:p>
        </w:tc>
        <w:tc>
          <w:tcPr>
            <w:tcW w:w="2693" w:type="dxa"/>
          </w:tcPr>
          <w:p w14:paraId="09C0C273" w14:textId="3B606014" w:rsidR="00D437AC" w:rsidRDefault="00D437AC" w:rsidP="00D437AC">
            <w:pPr>
              <w:rPr>
                <w:rFonts w:ascii="Times New Roman" w:hAnsi="Times New Roman" w:cs="Times New Roman"/>
              </w:rPr>
            </w:pPr>
            <w:r>
              <w:t>повышение качества математического образования</w:t>
            </w:r>
          </w:p>
        </w:tc>
        <w:tc>
          <w:tcPr>
            <w:tcW w:w="1276" w:type="dxa"/>
            <w:vAlign w:val="center"/>
          </w:tcPr>
          <w:p w14:paraId="42F060A3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7AC" w:rsidRPr="007D2DFC" w14:paraId="634DDD9E" w14:textId="77777777" w:rsidTr="00E0774A">
        <w:tc>
          <w:tcPr>
            <w:tcW w:w="15276" w:type="dxa"/>
            <w:gridSpan w:val="5"/>
            <w:vAlign w:val="center"/>
          </w:tcPr>
          <w:p w14:paraId="5B1F8568" w14:textId="2F21344C" w:rsidR="00D437AC" w:rsidRDefault="00D437AC" w:rsidP="00D437AC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t>4. Информационная поддержка реализации Концепции развития математического образования в МР Гафурийский район</w:t>
            </w:r>
          </w:p>
        </w:tc>
      </w:tr>
      <w:tr w:rsidR="00D437AC" w:rsidRPr="007D2DFC" w14:paraId="4D8CD8C7" w14:textId="77777777" w:rsidTr="00E0774A">
        <w:tc>
          <w:tcPr>
            <w:tcW w:w="817" w:type="dxa"/>
            <w:vAlign w:val="center"/>
          </w:tcPr>
          <w:p w14:paraId="25640A49" w14:textId="58009D34" w:rsidR="00D437AC" w:rsidRPr="00DF4795" w:rsidRDefault="00D1067A" w:rsidP="00D43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09EB53C9" w14:textId="0F105444" w:rsidR="00D437AC" w:rsidRPr="00DF4795" w:rsidRDefault="00D437AC" w:rsidP="00D437AC">
            <w:pPr>
              <w:rPr>
                <w:rFonts w:ascii="Times New Roman" w:hAnsi="Times New Roman" w:cs="Times New Roman"/>
              </w:rPr>
            </w:pPr>
            <w:r w:rsidRPr="00DF4795">
              <w:t>Размещение информации по реализации Концепции развития матем</w:t>
            </w:r>
            <w:bookmarkStart w:id="0" w:name="_GoBack"/>
            <w:bookmarkEnd w:id="0"/>
            <w:r w:rsidRPr="00DF4795">
              <w:t xml:space="preserve">атического образовании в МР Гафурийский район на сайте отдела образования </w:t>
            </w:r>
          </w:p>
        </w:tc>
        <w:tc>
          <w:tcPr>
            <w:tcW w:w="3261" w:type="dxa"/>
          </w:tcPr>
          <w:p w14:paraId="23FA0184" w14:textId="259AF6BA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37"/>
                <w:sz w:val="24"/>
                <w:szCs w:val="24"/>
              </w:rPr>
              <w:t>Сентябрь – май 2016 года</w:t>
            </w:r>
          </w:p>
        </w:tc>
        <w:tc>
          <w:tcPr>
            <w:tcW w:w="2693" w:type="dxa"/>
          </w:tcPr>
          <w:p w14:paraId="4918E0F8" w14:textId="690C3C1C" w:rsidR="00D437AC" w:rsidRDefault="00D437AC" w:rsidP="00D437AC">
            <w:pPr>
              <w:rPr>
                <w:rFonts w:ascii="Times New Roman" w:hAnsi="Times New Roman" w:cs="Times New Roman"/>
              </w:rPr>
            </w:pPr>
            <w:r>
              <w:t>повышение информированности учителей практиков</w:t>
            </w:r>
          </w:p>
        </w:tc>
        <w:tc>
          <w:tcPr>
            <w:tcW w:w="1276" w:type="dxa"/>
            <w:vAlign w:val="center"/>
          </w:tcPr>
          <w:p w14:paraId="5A7B76E3" w14:textId="77777777" w:rsidR="00D437AC" w:rsidRDefault="00D437AC" w:rsidP="00D437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68053FF" w14:textId="77777777" w:rsidR="00405C21" w:rsidRDefault="00405C21"/>
    <w:p w14:paraId="067804A6" w14:textId="77777777" w:rsidR="00405C21" w:rsidRDefault="00405C21"/>
    <w:p w14:paraId="6ADBB1F2" w14:textId="77777777" w:rsidR="00D437AC" w:rsidRDefault="00D437AC">
      <w:r>
        <w:t xml:space="preserve">Начальник МКУ «Отдел образования» </w:t>
      </w:r>
    </w:p>
    <w:p w14:paraId="45570E60" w14:textId="739319B5" w:rsidR="00405C21" w:rsidRPr="00D437AC" w:rsidRDefault="00D437AC">
      <w:r>
        <w:t xml:space="preserve">Администрации МР Гафурийский </w:t>
      </w:r>
      <w:proofErr w:type="gramStart"/>
      <w:r>
        <w:t>район: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З.Р.Ахтямова</w:t>
      </w:r>
      <w:proofErr w:type="spellEnd"/>
    </w:p>
    <w:p w14:paraId="37CF49F3" w14:textId="77777777" w:rsidR="00405C21" w:rsidRDefault="00405C21"/>
    <w:p w14:paraId="1B08345A" w14:textId="6E2C4ED9" w:rsidR="00405C21" w:rsidRDefault="00405C21">
      <w:r>
        <w:t xml:space="preserve">Дата </w:t>
      </w:r>
      <w:r w:rsidR="00D437AC">
        <w:rPr>
          <w:u w:val="single"/>
        </w:rPr>
        <w:t>24.03.2016 г.</w:t>
      </w:r>
    </w:p>
    <w:sectPr w:rsidR="00405C21" w:rsidSect="0097412B">
      <w:pgSz w:w="16840" w:h="1190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12737"/>
    <w:multiLevelType w:val="hybridMultilevel"/>
    <w:tmpl w:val="5BB6DE3A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38B70492"/>
    <w:multiLevelType w:val="hybridMultilevel"/>
    <w:tmpl w:val="0ADE6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53ED9"/>
    <w:multiLevelType w:val="hybridMultilevel"/>
    <w:tmpl w:val="3F2C0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2A"/>
    <w:rsid w:val="00030734"/>
    <w:rsid w:val="0004527E"/>
    <w:rsid w:val="00155367"/>
    <w:rsid w:val="00173687"/>
    <w:rsid w:val="002D2C2A"/>
    <w:rsid w:val="002D2E1F"/>
    <w:rsid w:val="00305BE7"/>
    <w:rsid w:val="00371A08"/>
    <w:rsid w:val="003A7E5D"/>
    <w:rsid w:val="00405C21"/>
    <w:rsid w:val="00410EE1"/>
    <w:rsid w:val="005A7606"/>
    <w:rsid w:val="006D0F08"/>
    <w:rsid w:val="00722BBC"/>
    <w:rsid w:val="007B0BF8"/>
    <w:rsid w:val="007D2DFC"/>
    <w:rsid w:val="007E4547"/>
    <w:rsid w:val="009510B4"/>
    <w:rsid w:val="0095449D"/>
    <w:rsid w:val="0096552A"/>
    <w:rsid w:val="0097412B"/>
    <w:rsid w:val="00AF6143"/>
    <w:rsid w:val="00C65B30"/>
    <w:rsid w:val="00C733CC"/>
    <w:rsid w:val="00CA492C"/>
    <w:rsid w:val="00D1067A"/>
    <w:rsid w:val="00D437AC"/>
    <w:rsid w:val="00D47F74"/>
    <w:rsid w:val="00DD3A3F"/>
    <w:rsid w:val="00DF4795"/>
    <w:rsid w:val="00E0100D"/>
    <w:rsid w:val="00E0774A"/>
    <w:rsid w:val="00F7255D"/>
    <w:rsid w:val="00F74E6C"/>
    <w:rsid w:val="00F8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58F5D1"/>
  <w14:defaultImageDpi w14:val="300"/>
  <w15:docId w15:val="{91DD069C-6B80-4387-A937-307682D6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текст37"/>
    <w:rsid w:val="00722BBC"/>
    <w:rPr>
      <w:rFonts w:ascii="Times New Roman" w:hAnsi="Times New Roman" w:cs="Times New Roman" w:hint="default"/>
      <w:spacing w:val="0"/>
      <w:sz w:val="22"/>
      <w:szCs w:val="22"/>
      <w:lang w:bidi="ar-SA"/>
    </w:rPr>
  </w:style>
  <w:style w:type="character" w:customStyle="1" w:styleId="56">
    <w:name w:val="Основной текст56"/>
    <w:rsid w:val="00722BBC"/>
    <w:rPr>
      <w:rFonts w:ascii="Times New Roman" w:hAnsi="Times New Roman" w:cs="Times New Roman" w:hint="default"/>
      <w:spacing w:val="0"/>
      <w:sz w:val="22"/>
      <w:szCs w:val="22"/>
      <w:lang w:bidi="ar-SA"/>
    </w:rPr>
  </w:style>
  <w:style w:type="character" w:customStyle="1" w:styleId="40">
    <w:name w:val="Основной текст40"/>
    <w:rsid w:val="00722BBC"/>
    <w:rPr>
      <w:rFonts w:ascii="Times New Roman" w:hAnsi="Times New Roman" w:cs="Times New Roman" w:hint="default"/>
      <w:spacing w:val="0"/>
      <w:sz w:val="22"/>
      <w:szCs w:val="22"/>
      <w:lang w:bidi="ar-SA"/>
    </w:rPr>
  </w:style>
  <w:style w:type="character" w:styleId="a4">
    <w:name w:val="Strong"/>
    <w:qFormat/>
    <w:rsid w:val="00722BBC"/>
    <w:rPr>
      <w:b/>
      <w:bCs/>
    </w:rPr>
  </w:style>
  <w:style w:type="paragraph" w:styleId="a5">
    <w:name w:val="List Paragraph"/>
    <w:basedOn w:val="a"/>
    <w:uiPriority w:val="34"/>
    <w:qFormat/>
    <w:rsid w:val="0015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 Тухватуллин</dc:creator>
  <cp:keywords/>
  <dc:description/>
  <cp:lastModifiedBy>Рита</cp:lastModifiedBy>
  <cp:revision>12</cp:revision>
  <dcterms:created xsi:type="dcterms:W3CDTF">2016-03-17T05:18:00Z</dcterms:created>
  <dcterms:modified xsi:type="dcterms:W3CDTF">2016-03-24T12:17:00Z</dcterms:modified>
</cp:coreProperties>
</file>