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AE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4126B" w:rsidRPr="00F4126B" w:rsidRDefault="00AE48D4" w:rsidP="00A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F4126B" w:rsidRPr="00F4126B" w:rsidRDefault="00AE48D4" w:rsidP="00A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</w:p>
    <w:p w:rsidR="00F4126B" w:rsidRPr="00F4126B" w:rsidRDefault="00AE48D4" w:rsidP="00AE48D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126B" w:rsidRPr="00F4126B" w:rsidRDefault="00AE48D4" w:rsidP="00F41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9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spellStart"/>
      <w:r w:rsidR="009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E4127D" w:rsidRPr="00E4127D" w:rsidRDefault="00E4127D" w:rsidP="00E41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F4126B" w:rsidRP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126B" w:rsidRPr="00F4126B" w:rsidRDefault="00F4126B" w:rsidP="00E4127D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СТОРОЖА</w:t>
      </w:r>
    </w:p>
    <w:p w:rsidR="00F4126B" w:rsidRPr="00F4126B" w:rsidRDefault="00F4126B" w:rsidP="00F4126B">
      <w:pPr>
        <w:tabs>
          <w:tab w:val="left" w:pos="10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126B" w:rsidRPr="00F4126B" w:rsidRDefault="00F4126B" w:rsidP="00F4126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Настоящая должностная инструкция определяет функциональные обязанности, права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сторожа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должность сторожа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лицо без предъявления требований к образованию.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и инструкции о пропускном режиме;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и инструкции по охране объектов; </w:t>
      </w: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-границы охраняемого объекта;</w:t>
      </w:r>
    </w:p>
    <w:p w:rsidR="009F36B1" w:rsidRPr="00F4126B" w:rsidRDefault="009F36B1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представителей администрации охраняемого объекта и дежурного по отделению полиции.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Сторож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на должность и освобождается от должности приказом руководителя учреждения (по представлению руководителя хозяйственного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подразделения)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Российской Федерации.</w:t>
      </w:r>
    </w:p>
    <w:p w:rsidR="00F4126B" w:rsidRPr="00F4126B" w:rsidRDefault="00994B37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Сторож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 руководителю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(руководителю хозяйственного подразделения).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6.Сторож (вахтер) руководствуется в своей деятельности: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законодательными актами РФ;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Положением об учреждении;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Правилами внутреннего трудового распорядка;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- Приказами и распоряжениями руководства, другими </w:t>
      </w:r>
      <w:proofErr w:type="gramStart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нормативными  актами</w:t>
      </w:r>
      <w:proofErr w:type="gramEnd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учреждения;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Правилами и нормами охраны труда, техники безопасности, производственной санитарии и противопожарной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</w:t>
      </w:r>
      <w:r w:rsidR="0099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обязанности сторожа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994B37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Сторож</w:t>
      </w:r>
      <w:r w:rsidR="00F4126B" w:rsidRPr="00F412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4126B"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выполняет следующие должностные обязанности: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целостности охраняемого объекта (замков и других запорных устройств; 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пломб, на противопожарном инвентаре (огнетушители);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Исправность сигнализации, телефонов, освещения совместно с представителем администрации или сменяемым сторожем.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полиции и осуществляет охрану следов преступления до прибытия представителей полиции.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на объекте поднимает тревогу, извещает пожарную команду и дежурного по отделению полиции, принимает меры по ликвидации пожара.</w:t>
      </w:r>
    </w:p>
    <w:p w:rsidR="00F4126B" w:rsidRPr="00F4126B" w:rsidRDefault="00F4126B" w:rsidP="00F412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сдача дежурства, с соответствующей записью в журнале. 11.Содержание помещения проходной в надлежащем санитарном состоянии.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п</w:t>
      </w:r>
      <w:r w:rsidR="00315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охране труда сторожа 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Вносить предложения руководству по вопросам организации и условий труда;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осуществление возложенных на него должностных обязанностей;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соблюдение правил внутреннего распорядка, противопожарной безопасности и техники безопасности;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 ведение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документации, предусмотренной должностными обязанностями;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оперативное принятие мер, включая своевременное информирование руководства, по пресечению выявленных нарушений правил техники безопасности, противопожарных и иных правил, создающих угрозу деятельности учреждения, его работникам и иным лицам.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24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законодательных и н</w:t>
      </w:r>
      <w:r w:rsidR="0031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актов сторож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ознакомлен: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</w:t>
      </w:r>
      <w:r w:rsidR="002A5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фамилия, инициалы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7F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7F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7F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7F" w:rsidRDefault="00315A7F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E" w:rsidRDefault="0095790E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E" w:rsidRDefault="0095790E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E" w:rsidRDefault="0095790E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E" w:rsidRDefault="0095790E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E" w:rsidRDefault="0095790E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70" w:rsidRPr="00F4126B" w:rsidRDefault="00BF3970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4127D" w:rsidRPr="00F4126B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4126B" w:rsidRDefault="004A2E14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AE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26B"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4126B" w:rsidRPr="00F4126B" w:rsidRDefault="00AE48D4" w:rsidP="00AE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F4126B" w:rsidRPr="00F4126B" w:rsidRDefault="00F4126B" w:rsidP="00F4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АМР</w:t>
      </w:r>
    </w:p>
    <w:p w:rsidR="00F4126B" w:rsidRPr="00F4126B" w:rsidRDefault="00AE48D4" w:rsidP="00AE48D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4126B" w:rsidRPr="00F4126B" w:rsidRDefault="00C84B41" w:rsidP="00F41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E4127D" w:rsidRPr="00E4127D" w:rsidRDefault="00E4127D" w:rsidP="00E41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127D" w:rsidRPr="00F4126B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126B" w:rsidRPr="00F4126B" w:rsidRDefault="00F4126B" w:rsidP="00E41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ЗАВЕДУЮЩЕГО СКЛАДОМ</w:t>
      </w:r>
    </w:p>
    <w:p w:rsidR="00F4126B" w:rsidRPr="00F4126B" w:rsidRDefault="00F4126B" w:rsidP="00F4126B">
      <w:pPr>
        <w:tabs>
          <w:tab w:val="left" w:pos="10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I. Общие положения</w:t>
      </w:r>
    </w:p>
    <w:p w:rsidR="00F4126B" w:rsidRPr="00F4126B" w:rsidRDefault="00F4126B" w:rsidP="00F4126B">
      <w:pPr>
        <w:numPr>
          <w:ilvl w:val="0"/>
          <w:numId w:val="6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должность заведующего складом назначается лицо, имеющее среднее профессиональное образование или среднее (полное) общее образование</w:t>
      </w:r>
      <w:r w:rsidR="004A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26B" w:rsidRPr="00F4126B" w:rsidRDefault="00F4126B" w:rsidP="00F4126B">
      <w:pPr>
        <w:numPr>
          <w:ilvl w:val="0"/>
          <w:numId w:val="6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и освобождение от нее производится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руководителя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по представлению руководителя  хозяйственного подразделения.</w:t>
      </w:r>
    </w:p>
    <w:p w:rsidR="00F4126B" w:rsidRPr="00F4126B" w:rsidRDefault="00F4126B" w:rsidP="00F4126B">
      <w:pPr>
        <w:numPr>
          <w:ilvl w:val="0"/>
          <w:numId w:val="6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 подчиняется непосредственно руководителю учреждения (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 хозяйственного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подразделения).</w:t>
      </w:r>
    </w:p>
    <w:p w:rsidR="00F4126B" w:rsidRPr="00F4126B" w:rsidRDefault="00F4126B" w:rsidP="00F4126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отсутствия заведующего складом (болезнь, отпуск, командировка, пр.) его обязанности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 лицо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назначенное в установленном порядке.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5.Заведующий складом должен знать: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и методические материалы по вопросам организации складского хозяйства;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Стандарты и технические условия на хранение товарно-материальных ценностей;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-Виды, размеры, марки, сортность и другие качественные характеристики товарно-материальных ценностей и нормы их расхода;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погрузочно-разгрузочных работ;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 порядок хранения и складирования товарно-материальных ценностей, положения и инструкции по их учету;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договоров на перевозку и хранение грузов, на аренду складских помещений и оборудования;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расчетов за оказанные услуги и выполненные работы;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эксплуатации вычислительной техники, коммуникаций и связи;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экономики, организации производства, труда и управления;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6.Заведующий складом руководствуется в своей деятельности: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законодательными актами РФ;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Положением об учреждении;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Правилами внутреннего трудового распорядка;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- Приказами и распоряжениями руководства, другими </w:t>
      </w:r>
      <w:proofErr w:type="gramStart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нормативными  актами</w:t>
      </w:r>
      <w:proofErr w:type="gramEnd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учреждения;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Правилами и нормами охраны труда, техники безопасности, производственной санитарии и противопожарной защиты.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             II. Должностные обязанности заведующего складом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 Заведующий складом</w:t>
      </w: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выполняет следующие должностные обязанности:</w:t>
      </w:r>
    </w:p>
    <w:p w:rsidR="00F4126B" w:rsidRPr="00F4126B" w:rsidRDefault="00F4126B" w:rsidP="00F412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 и т.п.</w:t>
      </w:r>
    </w:p>
    <w:p w:rsidR="00F4126B" w:rsidRPr="00F4126B" w:rsidRDefault="00F4126B" w:rsidP="00F412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складируемых товарно-материальных ценностей, соблюдение режимов хранения, правил оформления и сдачи приходно-расходных документов.</w:t>
      </w:r>
    </w:p>
    <w:p w:rsidR="00F4126B" w:rsidRPr="00F4126B" w:rsidRDefault="00F4126B" w:rsidP="00F412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установленную отчетность.</w:t>
      </w:r>
    </w:p>
    <w:p w:rsidR="00F4126B" w:rsidRPr="00F4126B" w:rsidRDefault="00F4126B" w:rsidP="00F4126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ремонт.</w:t>
      </w:r>
    </w:p>
    <w:p w:rsidR="00F4126B" w:rsidRPr="00F4126B" w:rsidRDefault="00F4126B" w:rsidP="00F4126B">
      <w:pPr>
        <w:numPr>
          <w:ilvl w:val="0"/>
          <w:numId w:val="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погрузочно-разгрузочных работ на складе с соблюдением правил охраны труда, техники безопасности, производственной санитарии и противопожарной защиты, сбор, хранение и своевременный возврат поставщикам погрузочного реквизита.</w:t>
      </w:r>
    </w:p>
    <w:p w:rsidR="00F4126B" w:rsidRPr="00F4126B" w:rsidRDefault="00F4126B" w:rsidP="00F4126B">
      <w:pPr>
        <w:numPr>
          <w:ilvl w:val="0"/>
          <w:numId w:val="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сбор, хранение и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  возврат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поставщиками погрузочного реквизита.</w:t>
      </w:r>
    </w:p>
    <w:p w:rsidR="00F4126B" w:rsidRPr="00F4126B" w:rsidRDefault="00F4126B" w:rsidP="00F4126B">
      <w:pPr>
        <w:numPr>
          <w:ilvl w:val="0"/>
          <w:numId w:val="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инвентаризаций товарно-материальных ценностей.</w:t>
      </w:r>
    </w:p>
    <w:p w:rsidR="00F4126B" w:rsidRPr="00F4126B" w:rsidRDefault="00F4126B" w:rsidP="00F4126B">
      <w:pPr>
        <w:numPr>
          <w:ilvl w:val="0"/>
          <w:numId w:val="7"/>
        </w:numPr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ведение учета складских операций, установленной отчетности.</w:t>
      </w:r>
    </w:p>
    <w:p w:rsidR="00F4126B" w:rsidRPr="00F4126B" w:rsidRDefault="00F4126B" w:rsidP="00F4126B">
      <w:pPr>
        <w:numPr>
          <w:ilvl w:val="0"/>
          <w:numId w:val="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III. Должностные обязанности по охране труда заведующего складом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Права заведующего складом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складом вправе:</w:t>
      </w:r>
    </w:p>
    <w:p w:rsidR="00F4126B" w:rsidRPr="00F4126B" w:rsidRDefault="00F4126B" w:rsidP="00F4126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проектами решений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складского хозяйства учреждения.</w:t>
      </w:r>
    </w:p>
    <w:p w:rsidR="00F4126B" w:rsidRPr="00F4126B" w:rsidRDefault="00F4126B" w:rsidP="00F4126B">
      <w:pPr>
        <w:numPr>
          <w:ilvl w:val="0"/>
          <w:numId w:val="8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Вносить на рассмотрение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улучшению деятельности склада.</w:t>
      </w:r>
    </w:p>
    <w:p w:rsidR="00F4126B" w:rsidRPr="00F4126B" w:rsidRDefault="00F4126B" w:rsidP="00F4126B">
      <w:pPr>
        <w:numPr>
          <w:ilvl w:val="0"/>
          <w:numId w:val="8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руководителями всех (отдельных) структурных подразделений учреждения.</w:t>
      </w:r>
    </w:p>
    <w:p w:rsidR="00F4126B" w:rsidRPr="00F4126B" w:rsidRDefault="00F4126B" w:rsidP="00F4126B">
      <w:pPr>
        <w:numPr>
          <w:ilvl w:val="0"/>
          <w:numId w:val="8"/>
        </w:numPr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и визировать документы в пределах своей компетенции.</w:t>
      </w:r>
    </w:p>
    <w:p w:rsidR="00F4126B" w:rsidRPr="00F4126B" w:rsidRDefault="00F4126B" w:rsidP="00F4126B">
      <w:pPr>
        <w:numPr>
          <w:ilvl w:val="0"/>
          <w:numId w:val="8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F4126B" w:rsidRPr="00F4126B" w:rsidRDefault="00F4126B" w:rsidP="00F4126B">
      <w:pPr>
        <w:numPr>
          <w:ilvl w:val="0"/>
          <w:numId w:val="8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F4126B" w:rsidRPr="00F4126B" w:rsidRDefault="00F4126B" w:rsidP="00F412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V. Ответственность заведующего складом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 несет ответственность:</w:t>
      </w:r>
    </w:p>
    <w:p w:rsidR="00F4126B" w:rsidRPr="00F4126B" w:rsidRDefault="00F4126B" w:rsidP="00F4126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 РФ.</w:t>
      </w:r>
    </w:p>
    <w:p w:rsidR="00F4126B" w:rsidRPr="00F4126B" w:rsidRDefault="00F4126B" w:rsidP="00F4126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 РФ.</w:t>
      </w:r>
    </w:p>
    <w:p w:rsidR="00F4126B" w:rsidRPr="00F4126B" w:rsidRDefault="00F4126B" w:rsidP="00F4126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- в пределах, определенных действующим трудовым и гражданским законодательством РФ.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несоблюдение действующих инструкций, приказов и распоряжений.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0F573A" w:rsidRDefault="000F573A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ознакомлен: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</w:t>
      </w:r>
      <w:r w:rsidR="00E02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фамилия, инициалы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Pr="00F4126B" w:rsidRDefault="00AE48D4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Pr="00F4126B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Pr="00AE48D4" w:rsidRDefault="000F573A" w:rsidP="00AE4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AE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4126B"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  <w:r w:rsidR="00AE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4126B" w:rsidRPr="00F4126B" w:rsidRDefault="00AE48D4" w:rsidP="00AE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F4126B" w:rsidRPr="00F4126B" w:rsidRDefault="00AE48D4" w:rsidP="00A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АМР</w:t>
      </w:r>
    </w:p>
    <w:p w:rsidR="00F4126B" w:rsidRPr="00F4126B" w:rsidRDefault="00AE48D4" w:rsidP="00AE48D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4126B" w:rsidRPr="00F4126B" w:rsidRDefault="00C84B41" w:rsidP="00F41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F4126B" w:rsidRP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Pr="00F4126B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126B" w:rsidRPr="00F4126B" w:rsidRDefault="00F4126B" w:rsidP="00E4127D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F4126B" w:rsidRPr="00F4126B" w:rsidRDefault="00F4126B" w:rsidP="00F4126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1. На должность технолога принимается лицо, имеющее высшее профессиональное или среднее специальное образование</w:t>
      </w:r>
      <w:r w:rsidR="004A2E1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Pr="00F4126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26B" w:rsidRPr="00F4126B" w:rsidRDefault="00F4126B" w:rsidP="00F4126B">
      <w:pPr>
        <w:shd w:val="clear" w:color="auto" w:fill="FFFFFF"/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Назначение на </w:t>
      </w:r>
      <w:proofErr w:type="gramStart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 технолога</w:t>
      </w:r>
      <w:proofErr w:type="gramEnd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осво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бождение от должности производится приказом руководителя учреждения.</w:t>
      </w:r>
    </w:p>
    <w:p w:rsidR="00F4126B" w:rsidRPr="00F4126B" w:rsidRDefault="00F4126B" w:rsidP="00F4126B">
      <w:pPr>
        <w:shd w:val="clear" w:color="auto" w:fill="FFFFFF"/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Технолог подчиняется непосредственно руководителю учреждения.</w:t>
      </w:r>
    </w:p>
    <w:p w:rsidR="00F4126B" w:rsidRPr="00F4126B" w:rsidRDefault="00F4126B" w:rsidP="00F41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время отсутствия технолога (болезнь, отпуск, пр.) его обязанности исполняет лицо</w:t>
      </w:r>
      <w:r w:rsidRPr="00F412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F412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имеющее соответствующую подготовку или опыт работы в этой области с учетом специфики производственной деятельности учреждения,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назначенное в установленном поряд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Данное лицо приобретает соответствующие права и несет ответственность за качественное и своевременное исполнение возложенных на него обязан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ностей.</w:t>
      </w:r>
    </w:p>
    <w:p w:rsidR="00F4126B" w:rsidRPr="00F4126B" w:rsidRDefault="00F4126B" w:rsidP="00F4126B">
      <w:pPr>
        <w:shd w:val="clear" w:color="auto" w:fill="FFFFFF"/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Технолог должен знать: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-законодательные, нормативные и методические акты, регулирующие работу в данной профессиональной отрасли в сфере образования;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-технологические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производства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дошкольного, школьного питания;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основное технологическое оборудование и принципы его работы;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-рецептуры и технологию изготовления продуктов, условия изготовления продукции.</w:t>
      </w:r>
    </w:p>
    <w:p w:rsidR="004A2E14" w:rsidRPr="00F4126B" w:rsidRDefault="00F4126B" w:rsidP="004A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-ТУ, ГОСТы, ОСТы на основное сырье, пищевые продукты и продукцию общественного питания;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методы контр</w:t>
      </w:r>
      <w:r w:rsidR="004A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качества продукции и услуг;</w:t>
      </w:r>
    </w:p>
    <w:p w:rsidR="00F4126B" w:rsidRPr="00F4126B" w:rsidRDefault="004A2E1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компьютерную технику;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В своей работе технолог руководствуется: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образовании в Российской Федерации»;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-указами Президента РФ, 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актами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питания в образовательных организациях;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положением об учреждении и настоящей  должностной  инструкцией;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приказами и распоряжениями руководителя учреждения;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нормативными документами и методическими материалами по вопросам</w:t>
      </w:r>
      <w:r w:rsidR="00505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выполняемой работы;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правилами   внутреннего трудового   распорядка.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технолога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50535C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объекты питания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организаций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сборниками  технологических карт, рецептур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работы и по указанию руководителя учреждения   проводит на объекте питания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 организации  контроль:</w:t>
      </w:r>
    </w:p>
    <w:p w:rsidR="00F4126B" w:rsidRPr="00F4126B" w:rsidRDefault="0050535C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 приготовления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хранения блюд (сырья, продуктов, полуфабрикатов);</w:t>
      </w:r>
    </w:p>
    <w:p w:rsidR="00F4126B" w:rsidRPr="00F4126B" w:rsidRDefault="0050535C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соответствием  приготовленного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 технологической  карте (вес, внешний вид, вкусовые качества); </w:t>
      </w:r>
    </w:p>
    <w:p w:rsidR="00F4126B" w:rsidRPr="00F4126B" w:rsidRDefault="0050535C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поступающих продуктов (бракераж сырья, продуктов, полуфабрикатов)</w:t>
      </w:r>
    </w:p>
    <w:p w:rsidR="00F4126B" w:rsidRPr="00F4126B" w:rsidRDefault="0050535C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технологической дисциплины, правильной расстановкой эксплуатацией технологического оборудования;</w:t>
      </w:r>
    </w:p>
    <w:p w:rsidR="00F4126B" w:rsidRPr="00F4126B" w:rsidRDefault="0050535C" w:rsidP="00505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санитарно-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  состоянием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 питания образовательной организации.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Должностные обязанности по охране труда технолога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</w:t>
      </w:r>
      <w:r w:rsidR="0050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</w:t>
      </w:r>
      <w:r w:rsidR="0050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0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</w:p>
    <w:p w:rsidR="0050535C" w:rsidRPr="00F4126B" w:rsidRDefault="0050535C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IV.Права</w:t>
      </w:r>
      <w:proofErr w:type="spellEnd"/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 имеет право: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1.Знакомиться с проектами решений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его деятельности.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 вопросам, находящимся в его компетенции вносить на рассмотрение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 улучшению работы объектов питания.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3.Запрашивать лично или по поручению руководителя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информацию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документы, необходимые для выполнения своих должностных обязанностей.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 исполнение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(указаний) по вопросам организации производства и показателей качества выпускаемой продукции, по санитарно-гигиеническому состоянию  на  объекте  питания образовательной организации.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Самостоятельно решать вопросы: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снятии с реализации недоброкачественной продукции;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 изменении технологической карты блюда и другой нормативно- товарной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на отпускаемый ассортимент питания;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sub_44"/>
      <w:bookmarkEnd w:id="1"/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технолога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 несет ответственность: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 результаты, эффективность деятельности выполнения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функциональных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обязанностей предусмотренных нас</w:t>
      </w:r>
      <w:r w:rsidR="00900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тоящей должностной инструкцией.</w:t>
      </w:r>
    </w:p>
    <w:p w:rsidR="00F4126B" w:rsidRPr="00F4126B" w:rsidRDefault="0090089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невыполнение приказов, распоряжений и </w:t>
      </w:r>
      <w:proofErr w:type="gramStart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 руководства</w:t>
      </w:r>
      <w:proofErr w:type="gramEnd"/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учреждения, других вышестоящих органов.</w:t>
      </w:r>
    </w:p>
    <w:p w:rsidR="00F4126B" w:rsidRPr="00F4126B" w:rsidRDefault="0090089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несоблюдение действующих инструкций, приказов и распоряжений.</w:t>
      </w:r>
    </w:p>
    <w:p w:rsidR="00F4126B" w:rsidRPr="00F4126B" w:rsidRDefault="0090089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нарушение правил внутреннего трудового распорядка, трудовой дисциплины в порядке, предусмотренном трудовым законодательством.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ознакомлен: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04168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инициалы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D4" w:rsidRDefault="00AE48D4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F" w:rsidRPr="00E4127D" w:rsidRDefault="000F573A" w:rsidP="00C404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C4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26B"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4126B" w:rsidRPr="00F4126B" w:rsidRDefault="00C4042F" w:rsidP="00C4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F4126B" w:rsidRPr="00F4126B" w:rsidRDefault="00F4126B" w:rsidP="00F4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АМР</w:t>
      </w:r>
    </w:p>
    <w:p w:rsidR="00F4126B" w:rsidRPr="00F4126B" w:rsidRDefault="00C4042F" w:rsidP="00C4042F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4126B" w:rsidRPr="00F4126B" w:rsidRDefault="00E87B09" w:rsidP="00F41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spellStart"/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E4127D" w:rsidRPr="00E4127D" w:rsidRDefault="00E4127D" w:rsidP="00E41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127D" w:rsidRPr="00F4126B" w:rsidRDefault="00E4127D" w:rsidP="00E41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126B" w:rsidRPr="00F4126B" w:rsidRDefault="00F4126B" w:rsidP="00E4127D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НАЧАЛЬНИКА ХОЗЯЙСТВЕННО-ЭКСПЛУАТАЦИОННОЙ КОНТОРЫ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F4126B" w:rsidRPr="00F4126B" w:rsidRDefault="00F4126B" w:rsidP="00F4126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начальника хозяйственно-эксплуатационной конторы относится к категории руководителей.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 должность начальника хозяйственно-эксплуатационной конторы (далее – начальник ХЭК) назначается лицо, стаж работы </w:t>
      </w:r>
      <w:r w:rsidR="000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хозяйственному обслуживанию не менее 1 года или начальное профессиональное образование и стаж работы по хозяйственному обслуживанию не менее 3 лет.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3.Начальник ХЭК назначается и освобождается от должности приказом руководителя учреждения.</w:t>
      </w:r>
    </w:p>
    <w:p w:rsidR="00F4126B" w:rsidRPr="00F4126B" w:rsidRDefault="00F4126B" w:rsidP="00F4126B">
      <w:pPr>
        <w:shd w:val="clear" w:color="auto" w:fill="FFFFFF"/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4.Начальник ХЭК 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непосредственно руководителю учреждения.</w:t>
      </w:r>
    </w:p>
    <w:p w:rsidR="00F4126B" w:rsidRPr="00F4126B" w:rsidRDefault="00F4126B" w:rsidP="00F41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время отсутствия начальника ХЭК (болезнь, отпуск, пр.) его обязанности исполняет лицо</w:t>
      </w:r>
      <w:r w:rsidRPr="00F412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F412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имеющее соответствующую подготовку или опыт работы в этой области с учетом специфики производственной деятельности учреждения,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назначенное в установленном поряд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Данное лицо приобретает соответствующие права и несет ответственность за качественное и своевременное исполнение возложенных на него обязан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 ХЭК должен знать: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-законодательные и нормативные правовые акты, регламентирующие производственно-хозяйственную и финансово-экономическую деятельность образовательных организаций;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системы образования;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-профиль, специализацию и особенности структуры образовательных организаций;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-порядок ведения табельного учета;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и сроки составления отчетности;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механизации ручного труда обслуживающего персонала;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 связи, вычислительной и организационной техники;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эксплуатации зданий, а также относящихся к ним строений;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технической эксплуатации электрических и тепловых систем, технические характеристики оборудования, эксплуатируемых в организациях образования;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 водопроводов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теплосетей, автоматических и регулирующих устройств, контрольно-измерительных приборов, средств сигнализации и связи;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организацию работы с персоналом котельных;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требования, предъявляемые к технической документации, материалам, изделиям;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действующие стандарты, технические условия, положения и инструкции по составлению и оформлению технической документации;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-порядок приобретения оборудования, мебели, инвентаря, канцелярских принадлежностей и оформления расчетов за услуги;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экономики, организации труда и управления;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законодательство о труде РФ;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внутреннего трудового распорядка;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и нормы охраны труда, техники безопасности, производственной санитарии и противопожарной защиты.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В своей работе начальник ХЭК руководствуется: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образовании в Российской Федерации»;</w:t>
      </w:r>
    </w:p>
    <w:p w:rsidR="00F4126B" w:rsidRPr="00F4126B" w:rsidRDefault="00F4126B" w:rsidP="00F41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-указами Президента РФ, 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актами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финансово-экономической, производственно-хозяйственной деятельности;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положением об учреждении и настоящей  должностной  инструкцией;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приказами и распоряжениями руководителя учреждения;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нормативными документами и методическими материалами по вопросамвыполняемой работы;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правилами   внутреннего трудового   распорядка.</w:t>
      </w:r>
    </w:p>
    <w:p w:rsidR="00F4126B" w:rsidRPr="00F4126B" w:rsidRDefault="00F4126B" w:rsidP="00F4126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</w:t>
      </w:r>
      <w:proofErr w:type="gramStart"/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 ХЭК</w:t>
      </w:r>
      <w:proofErr w:type="gramEnd"/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зданий, помещений,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строений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 организаций,  а также контроль за исправностью оборудования (освещения, систем отопления, вентиляции и др.).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2.Принимает участие: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разработке планов текущих и капитальных ремонтов основных фондов (зданий, строений, систем водоснабжения, воздухопроводов и других сооружений), составлении смет хозяйственных расходов по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 и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организации и проведения ремонта зданий, сооружений, помещений учреждения и образовательных   организаций, осуществляет контроль за качеством выполненных ремонтных работ.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3.Организует оформление необходимых документов для заключения договоров на оказание услуг.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4.Контролирует рациональный расход материалов и средств, выделяемых для хозяйственных целей.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5.Руководит работами по благоустройству, озеленению и уборке территории, праздничному художественному оформлению фасада здания учреждения.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6.Организует хозяйственное обслуживание проводимых совещаний, конференций, семинаров и других мероприятий.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работу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хозяйственному обслуживанию гаража, обслуживания автотранспорта учреждения: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правильную техническую эксплуатацию, бесперебойную работу автотранспорта, оборудование гаража;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сохранность хозяйственного инвентаря гаража, автотранспорта, его восстановление и пополнение, а также соблюдение чистоты в помещениях и на прилегающей территории;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 за состоянием помещений и принимает меры по своевременному их ремонту;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подготовку машин к работе, технический осмотр отдельных устройств и узлов, контролирует параметры и надежность частей оборудования, проводит периодическую проверку механизмов с целью своевременного обнаружения неисправностей, их наладку;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техническое обслуживание автомашин, обеспечивает их работоспособное состояние, рациональное использование, проведение профилактического и текущего ремонта;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заявки на оборудование и запасные части, техническую документацию на ремонт, отчеты о работе;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работников гаража спецодеждой, предметами хозяйственного инвентаря.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8.Обеспечивает выполнение противопожарных мероприятий и содержание в исправном состоянии пожарного инвентаря.</w:t>
      </w:r>
    </w:p>
    <w:p w:rsidR="00F4126B" w:rsidRPr="00F4126B" w:rsidRDefault="00F4126B" w:rsidP="00F4126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по охране труда начальника ХЭК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Приостанавливает проведение работ, сопряженных с опасностью для жизни или здоровья, докладывает об этом руководителю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 в учреждении.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IV. Права начальника ХЭК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ХЭК имеет право: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1.Получать от руководителя и специалистов учреждения, образовательных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информацию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осуществления своей деятельности.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2.Представлять на рассмотрение руководства учреждения предложения по вопросам, связанным с его деятельностью.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3.Контролировать выполнение заданий и работу, отдельных поручений,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 их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 подчиненных ему работников учреждения.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4.Запрашивать и получать необходимые материалы и документы, относящиеся к вопросам деятельности Начальника ХЭК.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5.Вступать во взаимоотношения с подразделениями сторонних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для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оперативных вопросов  деятельности учреждения,  образовательных организаций,  входящих в компетенцию Начальника ХЭК.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6.Представлять интересы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в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сторонних организациях и учреждениях при решении вопросов, относящихся к компетенции начальника ХЭК.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7.Требовать от руководства учреждения оказания содействия в исполнении своих должностных обязанностей.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8.Решать вопросы, касающиеся производственно-хозяйственной деятельности учреждения в пределах своей компетенции.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Подписывать документы в пределах своих полномочий.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V. Ответственность начальника ХЭК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ХЭК несет ответственность: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 результаты, эффективность деятельности выполнения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функциональных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обязанностей предусмотренных настоящей должностной инструкцией.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 недостоверную информацию о состоянии работы.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 невыполнение приказов, распоряжений и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 руководства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учреждения, других вышестоящих органов.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непринятие мер по пресечению выявленных нарушений правил техники безопасности, противопожарных и других правил, создающих угрозу деятельности учреждения, его работникам.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 РФ.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 причинение материального ущерба - в пределах, определенных действующим трудовым и гражданским законодательством РФ.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несоблюдение действующих инструкций, приказов и распоряжений.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9.Необеспечение соблюдения трудовой и исполнительской дисциплины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 структурного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ознакомлен: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</w:t>
      </w:r>
      <w:r w:rsidR="0004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фамилия, инициалы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3A" w:rsidRPr="00F4126B" w:rsidRDefault="000F573A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7D" w:rsidRDefault="00E4127D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2F" w:rsidRPr="00E4127D" w:rsidRDefault="000F573A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4126B" w:rsidRPr="00F4126B" w:rsidRDefault="00C4042F" w:rsidP="00C4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F4126B" w:rsidRPr="00F4126B" w:rsidRDefault="00F4126B" w:rsidP="00F41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АМР</w:t>
      </w:r>
    </w:p>
    <w:p w:rsidR="00F4126B" w:rsidRPr="00F4126B" w:rsidRDefault="00C4042F" w:rsidP="00C4042F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="00246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24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4126B"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4126B" w:rsidRPr="00F4126B" w:rsidRDefault="00F4126B" w:rsidP="00F412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spellStart"/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F4126B" w:rsidRP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27D" w:rsidRPr="00E4127D" w:rsidRDefault="00E4127D" w:rsidP="00E41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127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F4126B" w:rsidRPr="00F4126B" w:rsidRDefault="00F4126B" w:rsidP="00F412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126B" w:rsidRDefault="00F4126B" w:rsidP="00E4127D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5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ВОДИТЕЛЯ</w:t>
      </w:r>
    </w:p>
    <w:p w:rsidR="00E4127D" w:rsidRPr="00F4126B" w:rsidRDefault="00E4127D" w:rsidP="00F4126B">
      <w:pPr>
        <w:tabs>
          <w:tab w:val="left" w:pos="17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108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Водитель относится к категории технических исполнителей.</w:t>
      </w:r>
    </w:p>
    <w:p w:rsidR="00F4126B" w:rsidRPr="00F4126B" w:rsidRDefault="00F4126B" w:rsidP="00F4126B">
      <w:pPr>
        <w:tabs>
          <w:tab w:val="left" w:pos="3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Водитель назначается на должность и освобождается от нее по приказу 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 учреждения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 Водитель подчиняется непосредственно руководителю учреждения (руководителю структурного подразделения). 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4. На время отсутствия водителя его права и обязанности переходят к другому должностному лицу, о чем объявляется в </w:t>
      </w:r>
      <w:proofErr w:type="gramStart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приказе  по</w:t>
      </w:r>
      <w:proofErr w:type="gramEnd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учреждению.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 На должность водителя назначается лицо, отвечающее следующим требованиям: права категории В, стаж вождения от 2 лет.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6. Водитель должен знать: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дорожного движения, штрафные санкции за их нарушение;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технические характеристики и общее устройство автомобиля, назначение, устройство, принцип действия, работу и обслуживание агрегатов, механизмов и приборов автомобиля;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содержания автомобиля, ухода за кузовом и салоном, поддержания их в чистоте и благоприятном для длительной эксплуатации состоянии;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признаки, причины и опасные последствия неисправностей, возникающих в процессе эксплуатации автомобиля, способы их обнаружения и устранения;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технического обслуживания автомобилей.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Водитель руководствуется в своей деятельности: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Законодательными актами РФ;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Положением об учреждении;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Правилами внутреннего трудового распорядка;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Приказами и распоряжениями руководства, другими нормативными актами учреждения;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настоящей должностной инструкцией.</w:t>
      </w:r>
    </w:p>
    <w:p w:rsid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Правилами и нормами охраны труда, техники безопасности, Производственной санитарии и противопожарной защиты.</w:t>
      </w:r>
    </w:p>
    <w:p w:rsidR="002460B3" w:rsidRDefault="002460B3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B3" w:rsidRDefault="002460B3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B3" w:rsidRPr="00F4126B" w:rsidRDefault="002460B3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numPr>
          <w:ilvl w:val="0"/>
          <w:numId w:val="14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Должностные </w:t>
      </w:r>
      <w:proofErr w:type="gramStart"/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 водителя</w:t>
      </w:r>
      <w:proofErr w:type="gramEnd"/>
    </w:p>
    <w:p w:rsidR="00F4126B" w:rsidRPr="00F4126B" w:rsidRDefault="00F4126B" w:rsidP="00F412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Водитель выполняет следующие должностные обязанности: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Обеспечивает своевременную подачу автомобиля.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Обеспечивает технически исправное состояние закрепленного за водителем автомобиля.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Принимает меры по сохранности автомобиля и имущества, находящегося в нем: не оставляет автомобиль без присмотра, в обязательном порядке ставит автомобиль на сигнализацию при любых случаях выхода из салона, блокирует во время движения и стоянки все двери автомобиля.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Осуществляет вождение автомобиля, максимально обеспечивающее сохранность жизни и здоровья пассажиров и технически исправное состояние самого автомобиля.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Следит за техническим состоянием автомобиля, выполняет самостоятельно необходимые работы по обеспечению его безопасной эксплуатации (согласно инструкции по эксплуатации).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Своевременно проходит техническое обслуживание в сервисном центре и технический осмотр.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двигатель, кузов и салон автомобиля в чистоте, защищает их предназначенными для этого соответствующими средствами ухода за теми или иными поверхностями.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употребляет перед или в процессе работы алкоголь, психотропные, снотворные и другие средства, снижающие внимание, реакцию и работоспособность организма человека.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Перед выездом четко прорабатывает маршрут следования, согласовывает его с непосредственным руководителем.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Ведет путевые листы, отмечая маршруты следования, пройденный километраж, расход топлива. 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окончании рабочего дня оставляет вверенный ему автомобиль на охраняемой стоянке/ гараже.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Выполняет отдельные служебные поручения своего непосредственного руководителя.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по охране труда водителя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Права водителя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имеет право: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 Требовать от пассажиров соблюдения Правил дорожного движения (пристегиваться ремнем безопасности, осуществлять посадку и высадку в разрешенных для этого местах и т.д.).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2. Получать информацию в объеме, необходимом для решения поставленных задач.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 Представлять руководству предложения по совершенствованию своей работы, а </w:t>
      </w:r>
      <w:proofErr w:type="gramStart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также  направленные</w:t>
      </w:r>
      <w:proofErr w:type="gramEnd"/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на повышение безопасности и безаварийности эксплуатации автомобиля.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учреждения.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 Принимать решения в пределах своей компетенции.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водителя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Водитель несет ответственность:</w:t>
      </w:r>
    </w:p>
    <w:p w:rsidR="00F4126B" w:rsidRPr="00F4126B" w:rsidRDefault="00F4126B" w:rsidP="00F412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F4126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 За невыполнение и/или несвоевременное, халатное выполнение своих должностных обязанностей.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несоблюдение действующих инструкций, приказов и распоряжений.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ознакомлен: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</w:t>
      </w:r>
      <w:r w:rsidR="0004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фамилия, инициалы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126B" w:rsidRPr="00F4126B" w:rsidRDefault="00F4126B" w:rsidP="00F4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Default="00F4126B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Pr="00BF3970" w:rsidRDefault="00BF3970" w:rsidP="00BF3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4042F" w:rsidRPr="00E4127D" w:rsidRDefault="00BF3970" w:rsidP="00C404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C4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Утверждаю</w:t>
      </w:r>
    </w:p>
    <w:p w:rsidR="00BF3970" w:rsidRPr="00BF3970" w:rsidRDefault="00C4042F" w:rsidP="00C40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BF3970"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</w:p>
    <w:p w:rsidR="00BF3970" w:rsidRPr="00BF3970" w:rsidRDefault="00C4042F" w:rsidP="00C4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F3970"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образования» АМР</w:t>
      </w:r>
    </w:p>
    <w:p w:rsidR="00BF3970" w:rsidRPr="00BF3970" w:rsidRDefault="00C4042F" w:rsidP="00C4042F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BF3970"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F3970" w:rsidRPr="00BF3970" w:rsidRDefault="001F652E" w:rsidP="001F65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4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BF3970" w:rsidRPr="00E4127D" w:rsidRDefault="00E4127D" w:rsidP="00BF3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41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F3970" w:rsidRPr="00BF3970" w:rsidRDefault="00BF3970" w:rsidP="00BF3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3970" w:rsidRPr="00BF3970" w:rsidRDefault="00BF3970" w:rsidP="00E87B09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ИНЖЕНЕР</w:t>
      </w:r>
      <w:r w:rsidR="0024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ОХРАНЕ ТРУДА И ТЕХНИ</w:t>
      </w:r>
      <w:r w:rsidR="0054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</w:t>
      </w:r>
      <w:r w:rsidR="00E8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3970" w:rsidRPr="00BF3970" w:rsidRDefault="00BF3970" w:rsidP="00BF397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70" w:rsidRPr="00BF3970" w:rsidRDefault="00BF3970" w:rsidP="00BF397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должность главного специалиста по охране труда и пожарной безопасности (далее – главный специалист по ОТ и ТБ) назначается лицо, имеющее высшее профессиональное (техническое) образование</w:t>
      </w:r>
    </w:p>
    <w:p w:rsidR="00BF3970" w:rsidRPr="00BF3970" w:rsidRDefault="00BF3970" w:rsidP="00BF397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на должность инженера по ОТ и ТБ и осво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бождение от должности производится приказом руководителя учреждения.</w:t>
      </w:r>
    </w:p>
    <w:p w:rsidR="00BF3970" w:rsidRPr="00BF3970" w:rsidRDefault="00BF3970" w:rsidP="00BF3970">
      <w:pPr>
        <w:shd w:val="clear" w:color="auto" w:fill="FFFFFF"/>
        <w:tabs>
          <w:tab w:val="left" w:pos="50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Инженер по ОТ и ТБ подчиняется непосредственно руководителю учреждения и начальнику ХЭК.</w:t>
      </w:r>
    </w:p>
    <w:p w:rsidR="00BF3970" w:rsidRPr="00BF3970" w:rsidRDefault="00BF3970" w:rsidP="00BF3970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 время отсутствия инженера по ОТ и </w:t>
      </w:r>
      <w:proofErr w:type="gramStart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 (</w:t>
      </w:r>
      <w:proofErr w:type="gramEnd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 отпуск, пр.) его обязанности исполняет лицо</w:t>
      </w:r>
      <w:r w:rsidRPr="00BF39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F3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F39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имеющее соответствующую подготовку или опыт работы в этой области с учетом специфики производственной деятельности учреждения,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назначенное в установленном поряд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Данное лицо приобретает соответствующие права и несет ответственность за качественное и своевременное исполнение возложенных на него обязан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</w:t>
      </w:r>
    </w:p>
    <w:p w:rsidR="00BF3970" w:rsidRPr="00BF3970" w:rsidRDefault="00BF3970" w:rsidP="00BF3970">
      <w:pPr>
        <w:shd w:val="clear" w:color="auto" w:fill="FFFFFF"/>
        <w:tabs>
          <w:tab w:val="left" w:pos="451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Инженер по ОТ и </w:t>
      </w:r>
      <w:proofErr w:type="gramStart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 должен</w:t>
      </w:r>
      <w:proofErr w:type="gramEnd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знать: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-Законодательные и нормативные правовые акты, методические материалы по вопросам охраны труда и техники безопасности в сфере образования;</w:t>
      </w:r>
    </w:p>
    <w:p w:rsidR="00BF3970" w:rsidRPr="00BF3970" w:rsidRDefault="00BF3970" w:rsidP="00BF3970">
      <w:pPr>
        <w:spacing w:after="200" w:line="276" w:lineRule="auto"/>
        <w:ind w:left="928" w:hanging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изучения условий труда на рабочих местах;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работы по охране труда и техники безопасности;</w:t>
      </w:r>
    </w:p>
    <w:p w:rsidR="00BF3970" w:rsidRPr="00BF3970" w:rsidRDefault="00BF3970" w:rsidP="00BF3970">
      <w:pPr>
        <w:spacing w:after="200" w:line="276" w:lineRule="auto"/>
        <w:ind w:left="928" w:hanging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 стандартов безопасности труда, техники безопасности;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-Психофизиологические требования к работникам, исходя из категории тяжести работ, ограничения применения труда женщин, подростков и других работников, переведенных на легкий труд;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 эксплуатации оборудования, применяемого в образовательных организациях;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-Правила и средства контроля соответствия технического состояния оборудования, требованиям безопасного ведения работ;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и формы пропаганды и информации по охране труда, техники безопасности;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и сроки составления отчетности о выполнении мероприятий по охране труда, техники безопасности;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экономики, организации труда и управления;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трудового законодательства;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внутреннего трудового распорядка.</w:t>
      </w:r>
    </w:p>
    <w:p w:rsidR="00BF3970" w:rsidRPr="00BF3970" w:rsidRDefault="00BF3970" w:rsidP="00B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В своей работе главный специалист по ОТ и ТБ  руководствуется:</w:t>
      </w:r>
    </w:p>
    <w:p w:rsidR="00BF3970" w:rsidRPr="00BF3970" w:rsidRDefault="00BF3970" w:rsidP="00BF39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BF3970" w:rsidRPr="00BF3970" w:rsidRDefault="00BF3970" w:rsidP="00BF39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«Об образовании в Российской Федерации»;</w:t>
      </w:r>
    </w:p>
    <w:p w:rsidR="00BF3970" w:rsidRPr="00BF3970" w:rsidRDefault="00BF3970" w:rsidP="00BF39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-указами Президента РФ, 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актами</w:t>
      </w: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охраны труда, техники безопасности;</w:t>
      </w:r>
    </w:p>
    <w:p w:rsidR="00BF3970" w:rsidRPr="00BF3970" w:rsidRDefault="00BF3970" w:rsidP="00B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положением об учреждении и настоящей  должностной  инструкцией;</w:t>
      </w:r>
    </w:p>
    <w:p w:rsidR="00BF3970" w:rsidRPr="00BF3970" w:rsidRDefault="00BF3970" w:rsidP="00B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приказами и распоряжениями руководителя учреждения;</w:t>
      </w:r>
    </w:p>
    <w:p w:rsidR="00BF3970" w:rsidRPr="00BF3970" w:rsidRDefault="00BF3970" w:rsidP="00B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нормативными документами и методическими материалами по вопросам</w:t>
      </w: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выполняемой работы;</w:t>
      </w:r>
    </w:p>
    <w:p w:rsidR="00BF3970" w:rsidRPr="00BF3970" w:rsidRDefault="00BF3970" w:rsidP="00BF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правилами   внутреннего трудового   распорядка.</w:t>
      </w:r>
    </w:p>
    <w:p w:rsidR="00BF3970" w:rsidRPr="00BF3970" w:rsidRDefault="00BF3970" w:rsidP="00BF3970">
      <w:pPr>
        <w:shd w:val="clear" w:color="auto" w:fill="FFFFFF"/>
        <w:tabs>
          <w:tab w:val="left" w:pos="61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970" w:rsidRPr="00BF3970" w:rsidRDefault="00BF3970" w:rsidP="00BF3970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3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главного специалиста по ОТ и ТБ 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8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70" w:rsidRPr="00BF3970" w:rsidRDefault="00BF3970" w:rsidP="00BF3970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ОТ и ТБ: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Осуществляет контроль за соблюдением в учреждении, образовательных организациях законодательных и иных нормативно- правовых актов по охране труда, пожарной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 за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предоставлением работникам установленных льгот и компенсаций по условиям труда.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2.Изучает условия труда на рабочих местах в учреждении, образовательных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 подготавливает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вносит предложения по разработке и внедрению более совершенных конструкций оградительной техники, предохранительных и блокировочных устройств, других средств защиты от воздействия опасных и вредных производственных факторов.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3.Участвует: 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 проведении проверок, обследований технического состояния зданий, сооружений, оборудования, машин и 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 индивидуальной защиты работников.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 определении соответствия требованиям содержания локально нормативно- правовых актов по охране труда, техники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 в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и образовательных организациях.  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3.3.В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 мер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прекращению эксплуатации машин, оборудования на рабочих местах.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4.Организует и принимает участие в работе по 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рабочих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и производственного оборудования на соответствие требованиям норм охраны труда, техники безопасности в учреждении, образовательных организациях.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5.Участвует в разработке мероприятий по предупреждению профессиональных заболеваний и несчастных случаев, по улучшению условий труда и доведению их до требований нормативных правовых актов по охране труда, техники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 а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оказывает организационную помощь по выполнению разработанных мероприятий.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6.Контролирует своевременность проведения соответствующими службами необходимых испытаний и технических освидетельствований состояния оборудования, машин и механизмов, соблюдение графиков замеров параметров опасных и вредных производственных факторов, выполнение предписаний органов государственного надзора и контроля за соблюдением действующих норм, правил и инструкций, стандартов безопасности труда, техники безопасности.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7.Участвует в рассмотрении вопросов о возмещении работодателем вреда, причиненного работникам увечья, профессионального заболевания или другого повреждения здоровья, связанного с выполнением ими трудовых обязанностей.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8.Оказывает структурным подразделениям учреждения, образовательным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 методическую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помощь: 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 составлении списков профессий и должностей, в соответствии с которыми работники должны проходить обязательные медицинские осмотры, а также списков профессий и должностей, в соответствии с которыми на основании </w:t>
      </w: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законодательства работникам предоставляются компенсации и льготы за тяжелые, вредные или опасные условия труда.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При разработке и пересмотре инструкций по охране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стандартов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труда, техники безопасности.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 организации инструктажа, обучения и проверки знаний работников по охране труда, техники безопасности.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9.Проводит вводные инструктажи по охране труда, техники безопасности со всеми вновь принимаемыми на работу.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10.Участвует в составлении раздела «Охрана труда» коллективного договора, в расследовании случая производственного травматизма, профессиональных и производственно-обусловленных заболеваний, изучает их причины, анализирует эффективность проводимых мероприятий по их предупреждению.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11.Осуществляет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организацией хранения, выдачи, стирки  специальной одежды, специальной обуви и других средств индивидуальной защиты, состоянием предохранительных приспособлений и защитных устройств, а также правильным расходом средств, выделенных на выполнение мероприятий по охране труда, техники безопасности.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12.Составляет отчетность по охране труда, техники безопасности по установленным формам и в соответствующие сроки.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13.Выполняет отдельные служебные поручения своего непосредственного руководителя.</w:t>
      </w:r>
    </w:p>
    <w:p w:rsid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F3970" w:rsidRPr="00BF3970" w:rsidRDefault="00BF3970" w:rsidP="00BF3970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6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по охране </w:t>
      </w:r>
      <w:proofErr w:type="gramStart"/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 главного</w:t>
      </w:r>
      <w:proofErr w:type="gramEnd"/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 по ОТ и ТБ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8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</w:t>
      </w: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труда, техники безопасности.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970" w:rsidRPr="00BF3970" w:rsidRDefault="00BF3970" w:rsidP="00BF3970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 главного</w:t>
      </w:r>
      <w:proofErr w:type="gramEnd"/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 по ОТ и ТБ 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8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3970" w:rsidRPr="00BF3970" w:rsidRDefault="00BF3970" w:rsidP="00BF3970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ОТ и ТБ имеет право:</w:t>
      </w:r>
    </w:p>
    <w:p w:rsidR="00BF3970" w:rsidRPr="00BF3970" w:rsidRDefault="00BF3970" w:rsidP="00BF3970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1.Знакомиться с проектами решений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его деятельности.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 вопросам, находящимся в его компетенции вносить на рассмотрение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 улучшению деятельности  и совершенствованию форм и методов труда работников, замечания по деятельности работников,  варианты устранения имеющихся недостатков в деятельности учреждения, образовательных организаций.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3.Запрашивать лично или по поручению руководителя учреждения от руководителей образовательных организаций и специалистов информацию и документы, необходимые для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 своих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4.Привлекать специалистов учреждения, образовательных организаций к решению задач, возложенных на него.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5.Требовать от 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 учреждения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содействия в исполнении своих должностных обязанностей и прав.</w:t>
      </w:r>
    </w:p>
    <w:p w:rsidR="00BF3970" w:rsidRDefault="00BF3970" w:rsidP="00BF3970">
      <w:pPr>
        <w:shd w:val="clear" w:color="auto" w:fill="FFFFFF"/>
        <w:spacing w:after="20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970" w:rsidRDefault="00BF3970" w:rsidP="00BF3970">
      <w:pPr>
        <w:shd w:val="clear" w:color="auto" w:fill="FFFFFF"/>
        <w:spacing w:after="20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970" w:rsidRPr="00BF3970" w:rsidRDefault="00BF3970" w:rsidP="00BF3970">
      <w:pPr>
        <w:shd w:val="clear" w:color="auto" w:fill="FFFFFF"/>
        <w:spacing w:after="20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970" w:rsidRPr="00BF3970" w:rsidRDefault="00BF3970" w:rsidP="00BF3970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главного специалиста по ОТ и ТБ 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8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3970" w:rsidRPr="00BF3970" w:rsidRDefault="00BF3970" w:rsidP="00BF3970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по ОТ и ТБ несет ответственность: 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 результаты, эффективность деятельности выполнения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функциональных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обязанностей предусмотренных настоящей должностной инструкцией.</w:t>
      </w:r>
    </w:p>
    <w:p w:rsidR="00BF3970" w:rsidRPr="00BF3970" w:rsidRDefault="00BF3970" w:rsidP="00BF3970">
      <w:pPr>
        <w:tabs>
          <w:tab w:val="num" w:pos="28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 недостоверную информацию о состоянии работы.</w:t>
      </w:r>
    </w:p>
    <w:p w:rsidR="00BF3970" w:rsidRPr="00BF3970" w:rsidRDefault="00BF3970" w:rsidP="00BF3970">
      <w:pPr>
        <w:tabs>
          <w:tab w:val="num" w:pos="28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3.За невыполнение приказов, распоряжений и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 руководства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других вышестоящих органов.</w:t>
      </w:r>
    </w:p>
    <w:p w:rsidR="00BF3970" w:rsidRPr="00BF3970" w:rsidRDefault="00BF3970" w:rsidP="00BF3970">
      <w:pPr>
        <w:tabs>
          <w:tab w:val="num" w:pos="28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 непринятие мер по пресечению выявленных нарушений правил техники безопасности, противопожарных и других правил, создающих угрозу деятельности учреждения, его работникам.</w:t>
      </w:r>
    </w:p>
    <w:p w:rsidR="00BF3970" w:rsidRPr="00BF3970" w:rsidRDefault="00BF3970" w:rsidP="00BF3970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 Российской Федерации.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 причинение материального ущерба </w:t>
      </w:r>
      <w:proofErr w:type="gramStart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  в</w:t>
      </w:r>
      <w:proofErr w:type="gramEnd"/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пределах, уста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новленных действующим трудовым и гражданским законодательством Рос</w:t>
      </w:r>
      <w:r w:rsidRPr="00BF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сийской Федерации.</w:t>
      </w:r>
    </w:p>
    <w:p w:rsid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7.  За нарушение правил внутреннего трудового распорядка, трудовой дисциплины в порядке, предусмотренном трудовым законодательством.</w:t>
      </w: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70" w:rsidRPr="00BF3970" w:rsidRDefault="00BF3970" w:rsidP="00BF39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ознакомлен:   </w:t>
      </w:r>
      <w:proofErr w:type="gramEnd"/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_______________________________  </w:t>
      </w:r>
    </w:p>
    <w:p w:rsidR="00BF3970" w:rsidRPr="00BF3970" w:rsidRDefault="00BF3970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</w:t>
      </w:r>
      <w:r w:rsidR="00BE1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фамилия, инициалы</w:t>
      </w:r>
      <w:r w:rsidRPr="00BF3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AAD" w:rsidRDefault="00A32AAD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F" w:rsidRDefault="00C4042F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F" w:rsidRDefault="00C4042F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F" w:rsidRPr="00BF3970" w:rsidRDefault="00C4042F" w:rsidP="00BF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A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7B09" w:rsidRPr="00C077DD" w:rsidRDefault="00E87B09" w:rsidP="00A32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2AAD" w:rsidRDefault="00A32AAD" w:rsidP="00A32AAD">
      <w:pPr>
        <w:spacing w:after="0" w:line="240" w:lineRule="auto"/>
        <w:ind w:left="7088" w:hanging="28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C404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077D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2AAD" w:rsidRPr="00C077DD" w:rsidRDefault="00C4042F" w:rsidP="00C4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E87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AAD" w:rsidRPr="00C077DD">
        <w:rPr>
          <w:rFonts w:ascii="Times New Roman" w:hAnsi="Times New Roman" w:cs="Times New Roman"/>
          <w:sz w:val="28"/>
          <w:szCs w:val="28"/>
        </w:rPr>
        <w:t>Начальник МКУ</w:t>
      </w:r>
    </w:p>
    <w:p w:rsidR="00A32AAD" w:rsidRPr="00C077DD" w:rsidRDefault="00A32AAD" w:rsidP="00A32A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«Отдел образования» АМР</w:t>
      </w:r>
    </w:p>
    <w:p w:rsidR="00A32AAD" w:rsidRPr="00C077DD" w:rsidRDefault="00E87B09" w:rsidP="00A32AAD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5FC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32AAD" w:rsidRPr="00C077D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32AAD" w:rsidRDefault="00185FCD" w:rsidP="00185FCD">
      <w:pPr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87B0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З.Р.Ахтямова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7B09" w:rsidRPr="00AE48D4" w:rsidRDefault="00E87B09" w:rsidP="00E87B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85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B09" w:rsidRPr="00C077DD" w:rsidRDefault="00E87B09" w:rsidP="00A32AAD">
      <w:pPr>
        <w:spacing w:after="0" w:line="240" w:lineRule="auto"/>
        <w:ind w:left="354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AD" w:rsidRPr="00C077DD" w:rsidRDefault="00A32AAD" w:rsidP="00A32A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32AAD" w:rsidRPr="00C077DD" w:rsidRDefault="00A32AAD" w:rsidP="00A32AAD">
      <w:pPr>
        <w:tabs>
          <w:tab w:val="left" w:pos="172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7DD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E87B09">
        <w:rPr>
          <w:rFonts w:ascii="Times New Roman" w:hAnsi="Times New Roman" w:cs="Times New Roman"/>
          <w:b/>
          <w:sz w:val="28"/>
          <w:szCs w:val="28"/>
        </w:rPr>
        <w:t xml:space="preserve"> ИНЖЕНЕРА-СТРОИТЕЛЯ</w:t>
      </w:r>
    </w:p>
    <w:p w:rsidR="00A32AA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7D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2AAD" w:rsidRDefault="00A32AAD" w:rsidP="00A32AA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2AAD" w:rsidRPr="00C077DD" w:rsidRDefault="00A32AAD" w:rsidP="00A32AA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77DD">
        <w:rPr>
          <w:rFonts w:ascii="Times New Roman" w:hAnsi="Times New Roman"/>
          <w:sz w:val="28"/>
          <w:szCs w:val="28"/>
        </w:rPr>
        <w:t>1. Инженер-строитель назначается и освобождается от должности приказом руководителя учреждения.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2. Инженер-строитель должен иметь высшее профессиональное (техническое) образование.</w:t>
      </w:r>
    </w:p>
    <w:p w:rsidR="00A32AAD" w:rsidRPr="00C077DD" w:rsidRDefault="00A32AAD" w:rsidP="00A32AA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77DD">
        <w:rPr>
          <w:rFonts w:ascii="Times New Roman" w:hAnsi="Times New Roman"/>
          <w:sz w:val="28"/>
          <w:szCs w:val="28"/>
        </w:rPr>
        <w:t xml:space="preserve">3. Инженер-строитель подчиняется непосредственно </w:t>
      </w:r>
      <w:proofErr w:type="gramStart"/>
      <w:r w:rsidRPr="00C077DD">
        <w:rPr>
          <w:rFonts w:ascii="Times New Roman" w:hAnsi="Times New Roman"/>
          <w:sz w:val="28"/>
          <w:szCs w:val="28"/>
        </w:rPr>
        <w:t>руководителю  учреждения</w:t>
      </w:r>
      <w:proofErr w:type="gramEnd"/>
      <w:r w:rsidRPr="00C077DD">
        <w:rPr>
          <w:rFonts w:ascii="Times New Roman" w:hAnsi="Times New Roman"/>
          <w:sz w:val="28"/>
          <w:szCs w:val="28"/>
        </w:rPr>
        <w:t>.</w:t>
      </w:r>
    </w:p>
    <w:p w:rsidR="00A32AAD" w:rsidRPr="00C077DD" w:rsidRDefault="00A32AAD" w:rsidP="00A32AA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77DD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7DD">
        <w:rPr>
          <w:rFonts w:ascii="Times New Roman" w:hAnsi="Times New Roman"/>
          <w:color w:val="000000"/>
          <w:sz w:val="28"/>
          <w:szCs w:val="28"/>
        </w:rPr>
        <w:t xml:space="preserve">На время отсутствия </w:t>
      </w:r>
      <w:r w:rsidRPr="00C077DD">
        <w:rPr>
          <w:rFonts w:ascii="Times New Roman" w:hAnsi="Times New Roman"/>
          <w:sz w:val="28"/>
          <w:szCs w:val="28"/>
        </w:rPr>
        <w:t>инженер</w:t>
      </w:r>
      <w:r>
        <w:rPr>
          <w:rFonts w:ascii="Times New Roman" w:hAnsi="Times New Roman"/>
          <w:sz w:val="28"/>
          <w:szCs w:val="28"/>
        </w:rPr>
        <w:t>а</w:t>
      </w:r>
      <w:r w:rsidRPr="00C077DD">
        <w:rPr>
          <w:rFonts w:ascii="Times New Roman" w:hAnsi="Times New Roman"/>
          <w:sz w:val="28"/>
          <w:szCs w:val="28"/>
        </w:rPr>
        <w:t>-строителя</w:t>
      </w:r>
      <w:r w:rsidRPr="00C077DD">
        <w:rPr>
          <w:rFonts w:ascii="Times New Roman" w:hAnsi="Times New Roman"/>
          <w:color w:val="000000"/>
          <w:sz w:val="28"/>
          <w:szCs w:val="28"/>
        </w:rPr>
        <w:t xml:space="preserve"> (болезнь, отпуск, пр.) его обязанности исполняет лицо</w:t>
      </w:r>
      <w:r w:rsidRPr="00C077D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C077DD">
        <w:rPr>
          <w:rFonts w:ascii="Times New Roman" w:hAnsi="Times New Roman"/>
          <w:iCs/>
          <w:sz w:val="28"/>
          <w:szCs w:val="28"/>
        </w:rPr>
        <w:t>имеющее соответствующую подготовку или опыт работы в этой области с учетом специфики производственной деятельности учреждения,</w:t>
      </w:r>
      <w:r w:rsidRPr="00C077DD">
        <w:rPr>
          <w:rFonts w:ascii="Times New Roman" w:hAnsi="Times New Roman"/>
          <w:color w:val="000000"/>
          <w:sz w:val="28"/>
          <w:szCs w:val="28"/>
        </w:rPr>
        <w:t xml:space="preserve"> назначенное в установленном поряд</w:t>
      </w:r>
      <w:r w:rsidRPr="00C077DD">
        <w:rPr>
          <w:rFonts w:ascii="Times New Roman" w:hAnsi="Times New Roman"/>
          <w:color w:val="000000"/>
          <w:sz w:val="28"/>
          <w:szCs w:val="28"/>
        </w:rPr>
        <w:softHyphen/>
        <w:t>ке. Данное лицо приобретает соответствующие права и несет ответственность за качественное и своевременное исполнение возложенных на него обязан</w:t>
      </w:r>
      <w:r w:rsidRPr="00C077DD">
        <w:rPr>
          <w:rFonts w:ascii="Times New Roman" w:hAnsi="Times New Roman"/>
          <w:color w:val="000000"/>
          <w:sz w:val="28"/>
          <w:szCs w:val="28"/>
        </w:rPr>
        <w:softHyphen/>
        <w:t>ностей.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5.</w:t>
      </w:r>
      <w:r w:rsidRPr="00C077DD">
        <w:rPr>
          <w:rFonts w:ascii="Times New Roman" w:hAnsi="Times New Roman" w:cs="Times New Roman"/>
          <w:sz w:val="28"/>
          <w:szCs w:val="28"/>
        </w:rPr>
        <w:t xml:space="preserve"> Инженер-строитель должен знать: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DD">
        <w:rPr>
          <w:rFonts w:ascii="Times New Roman" w:hAnsi="Times New Roman" w:cs="Times New Roman"/>
          <w:sz w:val="28"/>
          <w:szCs w:val="28"/>
        </w:rPr>
        <w:t xml:space="preserve">законодательные и нормативные правовые акты, регламентирующие производственно-хозяйственную и финансово-экономическую деятельность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>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системы образования;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профиль, специализацию и особенности структуры учреждения и образовательных организаций;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перспективы технического, экономического и социального развития организаций образования;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техническое оснащение объектов учреждения и организаций образования;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особенности организации образовательного процесса;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порядок составления и согласования планов хозяйственной деятельности;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современные методы хозяйствования и управления;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порядок заключения и исполнения хозяйственных и финансовых договоров;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безопасности.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077DD">
        <w:rPr>
          <w:rFonts w:ascii="Times New Roman" w:hAnsi="Times New Roman" w:cs="Times New Roman"/>
          <w:sz w:val="28"/>
          <w:szCs w:val="28"/>
        </w:rPr>
        <w:t>В своей деятельности инженер-строитель руководствуется: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14D8">
        <w:t xml:space="preserve"> </w:t>
      </w:r>
      <w:r w:rsidRPr="00C077DD">
        <w:rPr>
          <w:rFonts w:ascii="Times New Roman" w:hAnsi="Times New Roman" w:cs="Times New Roman"/>
          <w:sz w:val="28"/>
          <w:szCs w:val="28"/>
        </w:rPr>
        <w:t xml:space="preserve">указами Президента РФ, </w:t>
      </w:r>
      <w:r w:rsidRPr="00C077DD">
        <w:rPr>
          <w:rFonts w:ascii="Times New Roman" w:hAnsi="Times New Roman" w:cs="Times New Roman"/>
          <w:color w:val="000000"/>
          <w:sz w:val="28"/>
          <w:szCs w:val="28"/>
        </w:rPr>
        <w:t>нормативными актами</w:t>
      </w:r>
      <w:r w:rsidRPr="00C077DD">
        <w:rPr>
          <w:rFonts w:ascii="Times New Roman" w:hAnsi="Times New Roman" w:cs="Times New Roman"/>
          <w:sz w:val="28"/>
          <w:szCs w:val="28"/>
        </w:rPr>
        <w:t xml:space="preserve"> Правительства РФ, Правительства Региона и органов управления образованием всех уровней по вопросам финансово-экономической, производственно-хозяйственной деятельности;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административным, трудовым и хозяйственным законодательством;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порядком заключения и исполнения хозяйственных и финансовых договоров;</w:t>
      </w:r>
    </w:p>
    <w:p w:rsidR="00A32AAD" w:rsidRPr="00C077DD" w:rsidRDefault="00A32AAD" w:rsidP="00A32AAD">
      <w:pPr>
        <w:pStyle w:val="a4"/>
        <w:spacing w:after="0"/>
        <w:ind w:left="720" w:hanging="720"/>
        <w:jc w:val="both"/>
        <w:rPr>
          <w:sz w:val="28"/>
          <w:szCs w:val="28"/>
        </w:rPr>
      </w:pPr>
      <w:r w:rsidRPr="00C077DD">
        <w:rPr>
          <w:sz w:val="28"/>
          <w:szCs w:val="28"/>
        </w:rPr>
        <w:t>- Положением об учреждении;</w:t>
      </w:r>
    </w:p>
    <w:p w:rsidR="00A32AAD" w:rsidRPr="00C077DD" w:rsidRDefault="00A32AAD" w:rsidP="00A32AAD">
      <w:pPr>
        <w:pStyle w:val="a4"/>
        <w:spacing w:after="0"/>
        <w:jc w:val="both"/>
        <w:rPr>
          <w:sz w:val="28"/>
          <w:szCs w:val="28"/>
        </w:rPr>
      </w:pPr>
      <w:r w:rsidRPr="00C077DD">
        <w:rPr>
          <w:sz w:val="28"/>
          <w:szCs w:val="28"/>
        </w:rPr>
        <w:t>- Правилами внутреннего трудового распорядка;</w:t>
      </w:r>
    </w:p>
    <w:p w:rsidR="00A32AAD" w:rsidRPr="00C077DD" w:rsidRDefault="00A32AAD" w:rsidP="00A32AAD">
      <w:pPr>
        <w:pStyle w:val="a4"/>
        <w:spacing w:after="0"/>
        <w:jc w:val="both"/>
        <w:rPr>
          <w:sz w:val="28"/>
          <w:szCs w:val="28"/>
        </w:rPr>
      </w:pPr>
      <w:r w:rsidRPr="00C077DD">
        <w:rPr>
          <w:sz w:val="28"/>
          <w:szCs w:val="28"/>
        </w:rPr>
        <w:t xml:space="preserve">- Приказами и распоряжениями руководства, другими </w:t>
      </w:r>
      <w:proofErr w:type="gramStart"/>
      <w:r w:rsidRPr="00C077DD">
        <w:rPr>
          <w:sz w:val="28"/>
          <w:szCs w:val="28"/>
        </w:rPr>
        <w:t>нормативными  актами</w:t>
      </w:r>
      <w:proofErr w:type="gramEnd"/>
      <w:r w:rsidRPr="00C077DD">
        <w:rPr>
          <w:sz w:val="28"/>
          <w:szCs w:val="28"/>
        </w:rPr>
        <w:t xml:space="preserve"> учреждения;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Правилами и нормами охраны труда, техники безопасности, производственной санитарии и противопожарной защиты.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7DD">
        <w:rPr>
          <w:rFonts w:ascii="Times New Roman" w:hAnsi="Times New Roman"/>
          <w:b/>
          <w:sz w:val="28"/>
          <w:szCs w:val="28"/>
        </w:rPr>
        <w:t>Должностные обязанности инженера-строителя</w:t>
      </w: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Инженер-строитель выполняет следующие должностные обязанности: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C077DD">
        <w:rPr>
          <w:rFonts w:ascii="Times New Roman" w:hAnsi="Times New Roman" w:cs="Times New Roman"/>
          <w:bCs/>
          <w:sz w:val="28"/>
          <w:szCs w:val="28"/>
        </w:rPr>
        <w:t>Анализирует  и</w:t>
      </w:r>
      <w:proofErr w:type="gramEnd"/>
      <w:r w:rsidRPr="00C077DD">
        <w:rPr>
          <w:rFonts w:ascii="Times New Roman" w:hAnsi="Times New Roman" w:cs="Times New Roman"/>
          <w:bCs/>
          <w:sz w:val="28"/>
          <w:szCs w:val="28"/>
        </w:rPr>
        <w:t xml:space="preserve"> прогнозирует: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- инженерно-технические проблемы функционирования учреждения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и  образовательных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 xml:space="preserve">  организаций;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- состояние инженерно-технических систем учреждения и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>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эффективность и правильность использования инженерно-технических средств;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последствия запланированной работы по совершенствованию и развитию инженерно-технических систем учреждения и образовательных организаций;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2. Планирует и организует: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разработку необходимой инженерно-технической документации;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разработку и реализацию планов внедрения новых инженерно-технических систем и технологий;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3. Руководит и контролирует: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организацию учета, контроля и рационального использования инженерно-технических средств;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безопасность используемых в процессе функционирования и жизнеобеспечения деятельности учреждения, образовательных организаций инженерно-технических систем, оборудования и механизмов;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своевременность и правильность составления отчетной документации по эксплуатации инженерно-технических систем;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4. Корректирует и разрабатывает: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договора на обслуживание инженерно-технических систем в соответствии с изменяющимся законодательством;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методические рекомендации по правилам ведения инженерно-технической документации;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программу оснащения учреждения, образовательных организаций инженерно-техническими системами и механизмами;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5. Обеспечивает: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- эффективность проектных решений по инженерно-техническому оснащению учреждения,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>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lastRenderedPageBreak/>
        <w:t>- своевременное и правильное оформление документации по инженерно-техническим системам и механизмам;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своевременное представление необходимой отчетной инженерно-технической и эксплуатационной документации в вышестоящие и контролирующие организации;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систематический обмен информацией по вопросам, входящим в свою компетенцию;</w:t>
      </w:r>
    </w:p>
    <w:p w:rsidR="00A32AAD" w:rsidRPr="00A32AA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AD" w:rsidRPr="00BA14D8" w:rsidRDefault="00A32AAD" w:rsidP="00A32AAD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4D8">
        <w:rPr>
          <w:rFonts w:ascii="Times New Roman" w:hAnsi="Times New Roman"/>
          <w:b/>
          <w:sz w:val="28"/>
          <w:szCs w:val="28"/>
        </w:rPr>
        <w:t>Должностные обязанности по охране труда инженера-строителя</w:t>
      </w:r>
    </w:p>
    <w:p w:rsidR="00A32AAD" w:rsidRPr="00C077DD" w:rsidRDefault="00A32AAD" w:rsidP="00A32AA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55"/>
        <w:jc w:val="both"/>
        <w:rPr>
          <w:rFonts w:ascii="Times New Roman" w:hAnsi="Times New Roman"/>
          <w:b/>
          <w:sz w:val="28"/>
          <w:szCs w:val="28"/>
        </w:rPr>
      </w:pP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1. Соблюдает инструкции по технике безопасности.</w:t>
      </w: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2. Соблюдает требования «Правил технической эксплуатации электроустановок».</w:t>
      </w: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),  в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труда.</w:t>
      </w:r>
    </w:p>
    <w:p w:rsidR="00A32AAD" w:rsidRPr="00A32AA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7DD">
        <w:rPr>
          <w:rFonts w:ascii="Times New Roman" w:hAnsi="Times New Roman"/>
          <w:b/>
          <w:sz w:val="28"/>
          <w:szCs w:val="28"/>
        </w:rPr>
        <w:t>IV. Права главного инженера</w:t>
      </w:r>
    </w:p>
    <w:p w:rsidR="00A32AAD" w:rsidRP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Инженер-строитель имеет право в пределах своей компетенции: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1. Давать</w:t>
      </w:r>
      <w:r w:rsidRPr="00C077DD">
        <w:rPr>
          <w:rFonts w:ascii="Times New Roman" w:hAnsi="Times New Roman" w:cs="Times New Roman"/>
          <w:sz w:val="28"/>
          <w:szCs w:val="28"/>
        </w:rPr>
        <w:t xml:space="preserve"> обязательные распоряжения всем сотрудникам по эксплуатации инженерно-технических систем и механизмов;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2. Принимать участие: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- в ведении переговоров с партнерами учреждения, образовательных организаций по вопросам инженерно-технического обеспечения их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деятельности ;</w:t>
      </w:r>
      <w:proofErr w:type="gramEnd"/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разработке любых управленческих решений по вопросам инженерно-технического обеспечения деятельности учреждения, образовательных организаций;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- в конференциях и совещаниях, на которых рассматриваются вопросы, связанные с его деятельностью;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 xml:space="preserve">3. Устанавливать </w:t>
      </w:r>
      <w:r w:rsidRPr="00C077DD">
        <w:rPr>
          <w:rFonts w:ascii="Times New Roman" w:hAnsi="Times New Roman" w:cs="Times New Roman"/>
          <w:sz w:val="28"/>
          <w:szCs w:val="28"/>
        </w:rPr>
        <w:t>от имени учреждения, образовательных организаций деловые контакты с лицами и организациями, которые могут способствовать совершенствованию инженерно-технического оснащения;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>4. Вносить предложения</w:t>
      </w:r>
      <w:r w:rsidRPr="00C077DD">
        <w:rPr>
          <w:rFonts w:ascii="Times New Roman" w:hAnsi="Times New Roman" w:cs="Times New Roman"/>
          <w:sz w:val="28"/>
          <w:szCs w:val="28"/>
        </w:rPr>
        <w:t xml:space="preserve"> по совершенствованию инженерно-технических систем и механизмов;</w:t>
      </w: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5.Запрашивать у руководства информационные материалы и нормативно-правовые документы, необходимые для исполнения своих должностных обязанностей;</w:t>
      </w: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C077DD">
        <w:rPr>
          <w:rFonts w:ascii="Times New Roman" w:hAnsi="Times New Roman" w:cs="Times New Roman"/>
          <w:bCs/>
          <w:sz w:val="28"/>
          <w:szCs w:val="28"/>
        </w:rPr>
        <w:t xml:space="preserve">Повышать </w:t>
      </w:r>
      <w:r w:rsidRPr="00C077DD">
        <w:rPr>
          <w:rFonts w:ascii="Times New Roman" w:hAnsi="Times New Roman" w:cs="Times New Roman"/>
          <w:sz w:val="28"/>
          <w:szCs w:val="28"/>
        </w:rPr>
        <w:t xml:space="preserve"> свою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 xml:space="preserve"> квалификацию.</w:t>
      </w: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A32AAD" w:rsidRDefault="00A32AAD" w:rsidP="00A3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b/>
          <w:sz w:val="28"/>
          <w:szCs w:val="28"/>
        </w:rPr>
        <w:lastRenderedPageBreak/>
        <w:t>V. Ответственность главного инженера</w:t>
      </w:r>
    </w:p>
    <w:p w:rsidR="00A32AAD" w:rsidRPr="00A32AAD" w:rsidRDefault="00A32AAD" w:rsidP="00A32AAD">
      <w:pPr>
        <w:pStyle w:val="a6"/>
        <w:spacing w:after="0" w:line="240" w:lineRule="auto"/>
        <w:ind w:left="1710" w:hanging="1710"/>
        <w:jc w:val="both"/>
        <w:rPr>
          <w:rFonts w:ascii="Times New Roman" w:hAnsi="Times New Roman"/>
          <w:sz w:val="28"/>
          <w:szCs w:val="28"/>
        </w:rPr>
      </w:pPr>
    </w:p>
    <w:p w:rsidR="00A32AAD" w:rsidRPr="00C077DD" w:rsidRDefault="00A32AAD" w:rsidP="00A32A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7DD">
        <w:rPr>
          <w:rFonts w:ascii="Times New Roman" w:hAnsi="Times New Roman"/>
          <w:sz w:val="28"/>
          <w:szCs w:val="28"/>
        </w:rPr>
        <w:t>Инженер-строитель несет ответственность: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1. За результаты, эффективность деятельности выполнения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своих  функциональных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>, должностных обязанностей предусмотренных настоящей должностной инструкцией.</w:t>
      </w:r>
    </w:p>
    <w:p w:rsidR="00A32AAD" w:rsidRPr="00C077DD" w:rsidRDefault="00A32AAD" w:rsidP="00A32AA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2. За недостоверную информацию о состоянии работы.</w:t>
      </w:r>
    </w:p>
    <w:p w:rsidR="00A32AAD" w:rsidRPr="00C077DD" w:rsidRDefault="00A32AAD" w:rsidP="00A32AA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3. За невыполнение приказов, распоряжений и </w:t>
      </w:r>
      <w:proofErr w:type="gramStart"/>
      <w:r w:rsidRPr="00C077DD">
        <w:rPr>
          <w:rFonts w:ascii="Times New Roman" w:hAnsi="Times New Roman" w:cs="Times New Roman"/>
          <w:sz w:val="28"/>
          <w:szCs w:val="28"/>
        </w:rPr>
        <w:t>поручений  руководства</w:t>
      </w:r>
      <w:proofErr w:type="gramEnd"/>
      <w:r w:rsidRPr="00C077DD">
        <w:rPr>
          <w:rFonts w:ascii="Times New Roman" w:hAnsi="Times New Roman" w:cs="Times New Roman"/>
          <w:sz w:val="28"/>
          <w:szCs w:val="28"/>
        </w:rPr>
        <w:t xml:space="preserve"> учреждения, других вышестоящих органов.</w:t>
      </w:r>
    </w:p>
    <w:p w:rsidR="00A32AAD" w:rsidRPr="00C077DD" w:rsidRDefault="00A32AAD" w:rsidP="00A32AA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4. За непринятие мер по пресечению выявленных нарушений правил техники безопасности, противопожарных и других правил, создающих угрозу деятельности учреждения, его работникам.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5.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 РФ.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6. За причинение материального ущерба - в пределах, определенных действующим трудовым и гражданским законодательством РФ.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7. За несоблюдение действующих инструкций, приказов и распоряжений.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8.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A32AAD" w:rsidRPr="00C077DD" w:rsidRDefault="00A32AAD" w:rsidP="00A3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>С инструкцией ознакомлен:</w:t>
      </w: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r w:rsidR="00BE1167">
        <w:rPr>
          <w:rFonts w:ascii="Times New Roman" w:hAnsi="Times New Roman" w:cs="Times New Roman"/>
          <w:sz w:val="28"/>
          <w:szCs w:val="28"/>
        </w:rPr>
        <w:t>подпись, фамилия, инициалы</w:t>
      </w:r>
      <w:r w:rsidRPr="00C077DD">
        <w:rPr>
          <w:rFonts w:ascii="Times New Roman" w:hAnsi="Times New Roman" w:cs="Times New Roman"/>
          <w:sz w:val="28"/>
          <w:szCs w:val="28"/>
        </w:rPr>
        <w:t>)</w:t>
      </w:r>
    </w:p>
    <w:p w:rsidR="00A32AAD" w:rsidRPr="00C077DD" w:rsidRDefault="00A32AAD" w:rsidP="00A32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F3970" w:rsidRDefault="00BF397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85DBC" w:rsidRDefault="00285DBC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47C80" w:rsidRDefault="00C47C8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47C80" w:rsidRDefault="00C47C80" w:rsidP="00F4126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D3" w:rsidRDefault="008422D3">
      <w:pPr>
        <w:rPr>
          <w:rFonts w:ascii="Times New Roman" w:hAnsi="Times New Roman" w:cs="Times New Roman"/>
        </w:rPr>
      </w:pPr>
    </w:p>
    <w:p w:rsidR="008317CF" w:rsidRDefault="008317CF">
      <w:pPr>
        <w:rPr>
          <w:rFonts w:ascii="Times New Roman" w:hAnsi="Times New Roman" w:cs="Times New Roman"/>
        </w:rPr>
      </w:pPr>
    </w:p>
    <w:p w:rsidR="008317CF" w:rsidRDefault="008317CF">
      <w:pPr>
        <w:rPr>
          <w:rFonts w:ascii="Times New Roman" w:hAnsi="Times New Roman" w:cs="Times New Roman"/>
        </w:rPr>
      </w:pPr>
    </w:p>
    <w:p w:rsidR="008317CF" w:rsidRDefault="008317CF">
      <w:pPr>
        <w:rPr>
          <w:rFonts w:ascii="Times New Roman" w:hAnsi="Times New Roman" w:cs="Times New Roman"/>
        </w:rPr>
      </w:pPr>
    </w:p>
    <w:p w:rsidR="008317CF" w:rsidRDefault="008317CF">
      <w:pPr>
        <w:rPr>
          <w:rFonts w:ascii="Times New Roman" w:hAnsi="Times New Roman" w:cs="Times New Roman"/>
        </w:rPr>
      </w:pPr>
    </w:p>
    <w:p w:rsidR="008317CF" w:rsidRPr="008317CF" w:rsidRDefault="008317CF" w:rsidP="00FE0A0D">
      <w:pPr>
        <w:spacing w:after="200" w:line="240" w:lineRule="auto"/>
        <w:ind w:left="7088" w:hanging="708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                </w:t>
      </w: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8317CF" w:rsidRPr="008317CF" w:rsidRDefault="008317CF" w:rsidP="00FE0A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Начальник МКУ «Отдел </w:t>
      </w:r>
    </w:p>
    <w:p w:rsidR="008317CF" w:rsidRPr="008317CF" w:rsidRDefault="008317CF" w:rsidP="00FE0A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АМР</w:t>
      </w:r>
    </w:p>
    <w:p w:rsidR="008317CF" w:rsidRPr="008317CF" w:rsidRDefault="008317CF" w:rsidP="00FE0A0D">
      <w:pPr>
        <w:tabs>
          <w:tab w:val="center" w:pos="468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317CF" w:rsidRDefault="008317CF" w:rsidP="00FE0A0D">
      <w:pPr>
        <w:spacing w:after="20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                     </w:t>
      </w:r>
      <w:r w:rsidRPr="00831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C8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З.Р.Ахтямова</w:t>
      </w:r>
      <w:proofErr w:type="spellEnd"/>
    </w:p>
    <w:p w:rsidR="008317CF" w:rsidRPr="008317CF" w:rsidRDefault="008317CF" w:rsidP="008317CF">
      <w:pPr>
        <w:spacing w:after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</w:p>
    <w:p w:rsidR="008317CF" w:rsidRPr="008317CF" w:rsidRDefault="008317CF" w:rsidP="00FE0A0D">
      <w:pPr>
        <w:tabs>
          <w:tab w:val="left" w:pos="1725"/>
          <w:tab w:val="center" w:pos="4677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  <w:r w:rsidR="00FE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УБОРЩИКА СЛУЖЕБНЫХ ПОМЕЩЕНИЙ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317CF" w:rsidRPr="008317CF" w:rsidRDefault="008317CF" w:rsidP="008317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</w:t>
      </w: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 1. Уборщик служебных </w:t>
      </w:r>
      <w:proofErr w:type="gramStart"/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помещений  назначается</w:t>
      </w:r>
      <w:proofErr w:type="gramEnd"/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должность и освобождается от должности   приказом руководителя учреждения (по представлению  руководителя  хозяйственного подразделения).</w:t>
      </w: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2. </w:t>
      </w: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Уборщик служебных </w:t>
      </w:r>
      <w:proofErr w:type="gramStart"/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помещений  </w:t>
      </w: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подчиняется</w:t>
      </w:r>
      <w:proofErr w:type="gramEnd"/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непосредственно руководителю (руководителю </w:t>
      </w: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хозяйственного</w:t>
      </w: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подразделения) учреждения. </w:t>
      </w: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</w:t>
      </w: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На время </w:t>
      </w:r>
      <w:proofErr w:type="gramStart"/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отсутствия  </w:t>
      </w: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уборщика</w:t>
      </w:r>
      <w:proofErr w:type="gramEnd"/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служебных помещений  </w:t>
      </w: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его права и обязанности переходят к другому  лицу, о чем объявляется в приказе по учреждению.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квалификации.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Уборщик служебных 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  </w:t>
      </w:r>
      <w:r w:rsidRPr="0083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</w:t>
      </w:r>
      <w:proofErr w:type="gramEnd"/>
      <w:r w:rsidRPr="0083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знать: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санитарии и гигиены по содержанию помещений;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-устройство и назначение обслуживаемого оборудования и приспособлений;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уборки;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-концентрацию моющих и дезинфицирующих средств и правила безопасного пользования ими;</w:t>
      </w:r>
    </w:p>
    <w:p w:rsidR="008317CF" w:rsidRPr="008317CF" w:rsidRDefault="008317CF" w:rsidP="008317CF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эксплуатации санитарно-технического оборудования.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Уборщик служебных 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  руководствуется</w:t>
      </w:r>
      <w:proofErr w:type="gramEnd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деятельности:</w:t>
      </w:r>
    </w:p>
    <w:p w:rsidR="008317CF" w:rsidRPr="008317CF" w:rsidRDefault="008317CF" w:rsidP="008317CF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законодательными актами РФ;</w:t>
      </w:r>
    </w:p>
    <w:p w:rsidR="008317CF" w:rsidRPr="008317CF" w:rsidRDefault="008317CF" w:rsidP="008317CF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Положением об учреждении;</w:t>
      </w:r>
    </w:p>
    <w:p w:rsidR="008317CF" w:rsidRPr="008317CF" w:rsidRDefault="008317CF" w:rsidP="008317CF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Правилами внутреннего трудового распорядка;</w:t>
      </w:r>
    </w:p>
    <w:p w:rsidR="008317CF" w:rsidRPr="008317CF" w:rsidRDefault="008317CF" w:rsidP="008317CF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Приказами и распоряжениями руководства, другими нормативными актами учреждения;</w:t>
      </w:r>
    </w:p>
    <w:p w:rsidR="008317CF" w:rsidRPr="008317CF" w:rsidRDefault="008317CF" w:rsidP="008317CF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настоящей должностной инструкцией.</w:t>
      </w:r>
    </w:p>
    <w:p w:rsidR="008317CF" w:rsidRPr="008317CF" w:rsidRDefault="008317CF" w:rsidP="00FE0A0D">
      <w:pPr>
        <w:spacing w:after="20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Правилами и нормами охраны труда, техники безопасности, 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 санитарии</w:t>
      </w:r>
      <w:proofErr w:type="gramEnd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защиты.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CF" w:rsidRPr="008317CF" w:rsidRDefault="008317CF" w:rsidP="008317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 уборщика служебных помещений 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317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Уборщик служебных помещений </w:t>
      </w: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выполняет следующие должностные обязанности: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1.Уборка служебных помещений административных зданий, коридоров, лестниц, санузлов, общественных туалетов.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2.Удаление пыли, подметание, мойка вручную или с помощью приспособлений стен, полов, потолков, оконных рам и стекол, дверных блоков, мебели.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3.Чистка и дезинфицирование унитазов, раковин и другого санитарно-технического оборудования.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4.Очистка урн от бумаги и промывка их дезинфицирующими растворами.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5.Сбор мусора и относка его в установленное место.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6.Соблюдение правил санитарии и гигиены в убираемых помещениях.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7CF" w:rsidRPr="008317CF" w:rsidRDefault="008317CF" w:rsidP="008317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обязанности по охране </w:t>
      </w:r>
      <w:proofErr w:type="gramStart"/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 уборщика</w:t>
      </w:r>
      <w:proofErr w:type="gramEnd"/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служебных помещений 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1.Соблюдает инструкции по технике безопасности.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2.Соблюдает требования «Правил технической эксплуатации электроустановок».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Приостанавливает проведение работ, сопряженных с опасностью для жизни или здоровья, докладывает об этом руководителю учреждения (руководителю хозяйственного подразделения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</w:t>
      </w:r>
      <w:proofErr w:type="gramEnd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несёт личную ответственность за несчастные случаи, произошедшие во время трудового процесса в результате нарушений норм  и правил охраны труда.</w:t>
      </w: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317CF" w:rsidRPr="008317CF" w:rsidRDefault="008317CF" w:rsidP="008317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уборщика служебных помещений 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 служебных 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  имеет</w:t>
      </w:r>
      <w:proofErr w:type="gramEnd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1.Запрашивать и получать необходимые материалы и документы, относящиеся к вопросам своей деятельности.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Взаимодействовать со структурными подразделениями учреждения по вопросам, входящим в его функциональные обязанности.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Предлагать на рассмотрение </w:t>
      </w:r>
      <w:proofErr w:type="gramStart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 предложения</w:t>
      </w:r>
      <w:proofErr w:type="gramEnd"/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работы, связанной с предусмотренными настоящей Должностной инструкцией обязанностями.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Выносить на рассмотрения руководителя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Докладывать руководителю обо всех выявленных нарушениях и недостатках в связи с выполняемой работой.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7CF" w:rsidRPr="008317CF" w:rsidRDefault="008317CF" w:rsidP="008317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уборщика служебных помещений 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7CF" w:rsidRPr="008317CF" w:rsidRDefault="008317CF" w:rsidP="008317C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несет ответственность:</w:t>
      </w:r>
    </w:p>
    <w:p w:rsidR="008317CF" w:rsidRPr="008317CF" w:rsidRDefault="008317CF" w:rsidP="008317CF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8317C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 За невыполнение и/или несвоевременное, халатное выполнение своих должностных обязанностей.</w:t>
      </w:r>
    </w:p>
    <w:p w:rsidR="008317CF" w:rsidRPr="008317CF" w:rsidRDefault="008317CF" w:rsidP="008317CF">
      <w:pPr>
        <w:spacing w:after="2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несоблюдение действующих инструкций, приказов и распоряжений.</w:t>
      </w:r>
    </w:p>
    <w:p w:rsidR="008317CF" w:rsidRDefault="008317CF" w:rsidP="00FE0A0D">
      <w:pPr>
        <w:spacing w:after="2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FE0A0D" w:rsidRPr="008317CF" w:rsidRDefault="00FE0A0D" w:rsidP="00FE0A0D">
      <w:pPr>
        <w:spacing w:after="2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CF" w:rsidRPr="008317CF" w:rsidRDefault="00FE0A0D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CF"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8317CF"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CF" w:rsidRPr="00831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</w:p>
    <w:p w:rsidR="008317CF" w:rsidRPr="008317CF" w:rsidRDefault="008317CF" w:rsidP="0083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E116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инициалы</w:t>
      </w:r>
      <w:r w:rsidRPr="008317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17CF" w:rsidRDefault="008317CF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Default="00B071D7">
      <w:pPr>
        <w:rPr>
          <w:rFonts w:ascii="Times New Roman" w:hAnsi="Times New Roman" w:cs="Times New Roman"/>
        </w:rPr>
      </w:pPr>
    </w:p>
    <w:p w:rsidR="00B071D7" w:rsidRPr="00BA42F9" w:rsidRDefault="00B071D7" w:rsidP="00B07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071D7" w:rsidRPr="00BA42F9" w:rsidRDefault="00B071D7" w:rsidP="00B071D7">
      <w:pPr>
        <w:spacing w:after="0" w:line="240" w:lineRule="auto"/>
        <w:ind w:left="7088" w:hanging="28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A42F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071D7" w:rsidRPr="00BA42F9" w:rsidRDefault="00B071D7" w:rsidP="00B071D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2F9">
        <w:rPr>
          <w:rFonts w:ascii="Times New Roman" w:hAnsi="Times New Roman" w:cs="Times New Roman"/>
          <w:sz w:val="28"/>
          <w:szCs w:val="28"/>
        </w:rPr>
        <w:t>Начальник МКУ</w:t>
      </w:r>
    </w:p>
    <w:p w:rsidR="00B071D7" w:rsidRPr="00BA42F9" w:rsidRDefault="00B071D7" w:rsidP="00B071D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2F9">
        <w:rPr>
          <w:rFonts w:ascii="Times New Roman" w:hAnsi="Times New Roman" w:cs="Times New Roman"/>
          <w:sz w:val="28"/>
          <w:szCs w:val="28"/>
        </w:rPr>
        <w:t>«Отдел образования» АМР</w:t>
      </w:r>
    </w:p>
    <w:p w:rsidR="00B071D7" w:rsidRPr="00BA42F9" w:rsidRDefault="00B071D7" w:rsidP="00B071D7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42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42F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BA42F9">
        <w:rPr>
          <w:rFonts w:ascii="Times New Roman" w:hAnsi="Times New Roman" w:cs="Times New Roman"/>
          <w:sz w:val="28"/>
          <w:szCs w:val="28"/>
        </w:rPr>
        <w:t xml:space="preserve"> район РБ»</w:t>
      </w:r>
    </w:p>
    <w:p w:rsidR="00B071D7" w:rsidRDefault="00B071D7" w:rsidP="00B071D7">
      <w:pPr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42F9">
        <w:rPr>
          <w:rFonts w:ascii="Times New Roman" w:hAnsi="Times New Roman" w:cs="Times New Roman"/>
          <w:color w:val="000000"/>
          <w:sz w:val="28"/>
          <w:szCs w:val="28"/>
        </w:rPr>
        <w:t xml:space="preserve">___________З.Р. </w:t>
      </w:r>
      <w:proofErr w:type="spellStart"/>
      <w:r w:rsidRPr="00BA42F9">
        <w:rPr>
          <w:rFonts w:ascii="Times New Roman" w:hAnsi="Times New Roman" w:cs="Times New Roman"/>
          <w:color w:val="000000"/>
          <w:sz w:val="28"/>
          <w:szCs w:val="28"/>
        </w:rPr>
        <w:t>Ахтямова</w:t>
      </w:r>
      <w:proofErr w:type="spellEnd"/>
    </w:p>
    <w:p w:rsidR="00F71452" w:rsidRPr="00BA42F9" w:rsidRDefault="00F71452" w:rsidP="00B071D7">
      <w:pPr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B071D7" w:rsidRPr="00BA42F9" w:rsidRDefault="00B071D7" w:rsidP="00B071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071D7" w:rsidRPr="00BA42F9" w:rsidRDefault="00B071D7" w:rsidP="00B071D7">
      <w:pPr>
        <w:tabs>
          <w:tab w:val="left" w:pos="17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F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B071D7" w:rsidRPr="00BA42F9" w:rsidRDefault="00B071D7" w:rsidP="00B071D7">
      <w:pPr>
        <w:tabs>
          <w:tab w:val="left" w:pos="16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Рабочего по ремонту</w:t>
      </w:r>
    </w:p>
    <w:p w:rsidR="00B071D7" w:rsidRPr="00BA42F9" w:rsidRDefault="00B071D7" w:rsidP="00B071D7">
      <w:pPr>
        <w:tabs>
          <w:tab w:val="left" w:pos="10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2F9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Общие положения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Рабочий по ремонту назначается и освобождает</w:t>
      </w:r>
      <w:r>
        <w:rPr>
          <w:color w:val="000000"/>
          <w:sz w:val="28"/>
          <w:szCs w:val="28"/>
        </w:rPr>
        <w:t>ся от должности начальник отдела образования</w:t>
      </w:r>
      <w:r w:rsidRPr="00BA42F9">
        <w:rPr>
          <w:color w:val="000000"/>
          <w:sz w:val="28"/>
          <w:szCs w:val="28"/>
        </w:rPr>
        <w:t xml:space="preserve">. На период отпуска или временной нетрудоспособности рабочего </w:t>
      </w:r>
      <w:r>
        <w:rPr>
          <w:color w:val="000000"/>
          <w:sz w:val="28"/>
          <w:szCs w:val="28"/>
        </w:rPr>
        <w:t xml:space="preserve">по </w:t>
      </w:r>
      <w:r w:rsidRPr="00BA42F9">
        <w:rPr>
          <w:color w:val="000000"/>
          <w:sz w:val="28"/>
          <w:szCs w:val="28"/>
        </w:rPr>
        <w:t xml:space="preserve">ремонту его обязанности могут быть возложены на других сотрудников </w:t>
      </w:r>
      <w:r>
        <w:rPr>
          <w:color w:val="000000"/>
          <w:sz w:val="28"/>
          <w:szCs w:val="28"/>
        </w:rPr>
        <w:t>РОО</w:t>
      </w:r>
      <w:r w:rsidRPr="00BA42F9">
        <w:rPr>
          <w:color w:val="000000"/>
          <w:sz w:val="28"/>
          <w:szCs w:val="28"/>
        </w:rPr>
        <w:t>. Временное исполнение обязанностей в этих случаях осуществляются на основании приказа директора школы, изданного с соблюдением требований законодательства о труде.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Рабочий по </w:t>
      </w:r>
      <w:r w:rsidRPr="00BA42F9">
        <w:rPr>
          <w:color w:val="000000"/>
          <w:sz w:val="28"/>
          <w:szCs w:val="28"/>
        </w:rPr>
        <w:t xml:space="preserve">ремонту подчиняется непосредственно </w:t>
      </w:r>
      <w:r>
        <w:rPr>
          <w:color w:val="000000"/>
          <w:sz w:val="28"/>
          <w:szCs w:val="28"/>
        </w:rPr>
        <w:t>начальнику</w:t>
      </w:r>
      <w:r w:rsidRPr="00BA42F9">
        <w:rPr>
          <w:color w:val="000000"/>
          <w:sz w:val="28"/>
          <w:szCs w:val="28"/>
        </w:rPr>
        <w:t xml:space="preserve"> адми</w:t>
      </w:r>
      <w:r>
        <w:rPr>
          <w:color w:val="000000"/>
          <w:sz w:val="28"/>
          <w:szCs w:val="28"/>
        </w:rPr>
        <w:t>нистративно-хозяйственной работы</w:t>
      </w:r>
      <w:r w:rsidRPr="00BA42F9">
        <w:rPr>
          <w:color w:val="000000"/>
          <w:sz w:val="28"/>
          <w:szCs w:val="28"/>
        </w:rPr>
        <w:t>.</w:t>
      </w:r>
    </w:p>
    <w:p w:rsidR="00B071D7" w:rsidRPr="00BA42F9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 xml:space="preserve">В своей деятельности рабочий по ремонту руководствуется правилами и нормами охраны труда, техники безопасности и противопожарной защиты, а также Уставом и локальными правовыми актами </w:t>
      </w:r>
      <w:r>
        <w:rPr>
          <w:color w:val="000000"/>
          <w:sz w:val="28"/>
          <w:szCs w:val="28"/>
        </w:rPr>
        <w:t>РОО</w:t>
      </w:r>
      <w:r w:rsidRPr="00BA42F9">
        <w:rPr>
          <w:color w:val="000000"/>
          <w:sz w:val="28"/>
          <w:szCs w:val="28"/>
        </w:rPr>
        <w:t xml:space="preserve"> (в том числе Правилами внутреннего трудового распорядка, приказами и распоряжениями </w:t>
      </w:r>
      <w:r>
        <w:rPr>
          <w:color w:val="000000"/>
          <w:sz w:val="28"/>
          <w:szCs w:val="28"/>
        </w:rPr>
        <w:t>начальника</w:t>
      </w:r>
      <w:r w:rsidRPr="00BA42F9">
        <w:rPr>
          <w:color w:val="000000"/>
          <w:sz w:val="28"/>
          <w:szCs w:val="28"/>
        </w:rPr>
        <w:t xml:space="preserve">, настоящей должностной Инструкцией), трудовым договором (контрактом). 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Функции</w:t>
      </w:r>
    </w:p>
    <w:p w:rsidR="00B071D7" w:rsidRPr="00BA42F9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2.1. Основными на</w:t>
      </w:r>
      <w:r>
        <w:rPr>
          <w:color w:val="000000"/>
          <w:sz w:val="28"/>
          <w:szCs w:val="28"/>
        </w:rPr>
        <w:t>правлениями деятельности рабочего</w:t>
      </w:r>
      <w:r w:rsidRPr="00BA42F9">
        <w:rPr>
          <w:color w:val="000000"/>
          <w:sz w:val="28"/>
          <w:szCs w:val="28"/>
        </w:rPr>
        <w:t xml:space="preserve"> по ремонту является обеспечение комплексного обслуживания и ремонта зданий, сооружений и оборудования.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Должностные обязанности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A42F9">
        <w:rPr>
          <w:color w:val="000000"/>
          <w:sz w:val="28"/>
          <w:szCs w:val="28"/>
        </w:rPr>
        <w:t>Рабочий по ремонту</w:t>
      </w:r>
      <w:r>
        <w:rPr>
          <w:color w:val="000000"/>
          <w:sz w:val="28"/>
          <w:szCs w:val="28"/>
        </w:rPr>
        <w:t>: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Производит систематический осмотр технического состояния закрепленных за ним объектов (зданий, сооружений, оборудования и механизмов);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 xml:space="preserve">Производит техническое обслуживание согласно правилам эксплуатации и текущий ремонт закрепленных за ним объектов с выполнением всех видов </w:t>
      </w:r>
      <w:r w:rsidRPr="00BA42F9">
        <w:rPr>
          <w:color w:val="000000"/>
          <w:sz w:val="28"/>
          <w:szCs w:val="28"/>
        </w:rPr>
        <w:lastRenderedPageBreak/>
        <w:t xml:space="preserve">ремонтных и строительных работ (в </w:t>
      </w:r>
      <w:proofErr w:type="spellStart"/>
      <w:r w:rsidRPr="00BA42F9">
        <w:rPr>
          <w:color w:val="000000"/>
          <w:sz w:val="28"/>
          <w:szCs w:val="28"/>
        </w:rPr>
        <w:t>т.ч</w:t>
      </w:r>
      <w:proofErr w:type="spellEnd"/>
      <w:r w:rsidRPr="00BA42F9">
        <w:rPr>
          <w:color w:val="000000"/>
          <w:sz w:val="28"/>
          <w:szCs w:val="28"/>
        </w:rPr>
        <w:t>. штукатурных, бетонных, плотницких, столярных, слесарных, малярных);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При проведении ремонтно-строительных работ применяет подмостки, люльки, подвесные и другие страховочные и подъемные приспособления;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Выполняет текущий ремонт и техническое обслуживание систем центрального отопления, водоснабжения, канализации и другого оборудования, механизмов, инструкций с выполнением слесарных, паяльных и сварочных работ;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Производит уборку и поддерживает надлежащее санитарное состояние закрепленных за ним объектов;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Производит сезонную подготовку обслуживаемых зданий, сооружений, оборудования и механизмов;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 xml:space="preserve">Устраняет повреждения и неисправности по заявкам персонала </w:t>
      </w:r>
      <w:r>
        <w:rPr>
          <w:color w:val="000000"/>
          <w:sz w:val="28"/>
          <w:szCs w:val="28"/>
        </w:rPr>
        <w:t>МКУ «Отдел образования»</w:t>
      </w:r>
      <w:r w:rsidRPr="00BA42F9">
        <w:rPr>
          <w:color w:val="000000"/>
          <w:sz w:val="28"/>
          <w:szCs w:val="28"/>
        </w:rPr>
        <w:t>;</w:t>
      </w:r>
    </w:p>
    <w:p w:rsidR="00B071D7" w:rsidRPr="00BA42F9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Соблюдает технологию выполнения ремонтно-строительных работ, правила эксплуатации и содержания здания, оборудования, механизмов, машин сооружений, правила техники безопасности и противопожарной охраны.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Права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Рабочий по ремонту имеет право: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Запрещать пользование неисправными и опасными объектами обслуживания (оборудованием, машинами, сооружениями, механизмами, приборами, конструкциями);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4.2.Отказывается от выполнения опасных для жизни и здоровья работ;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Ответственность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BA42F9">
        <w:rPr>
          <w:color w:val="000000"/>
          <w:sz w:val="28"/>
          <w:szCs w:val="28"/>
        </w:rPr>
        <w:t xml:space="preserve">За неиспользование или ненадлежащее использование без уважительных причин Устава и Правил внутреннего турового распорядка </w:t>
      </w:r>
      <w:r>
        <w:rPr>
          <w:color w:val="000000"/>
          <w:sz w:val="28"/>
          <w:szCs w:val="28"/>
        </w:rPr>
        <w:t>МКУ «Отдел образования»</w:t>
      </w:r>
      <w:r w:rsidRPr="00BA42F9">
        <w:rPr>
          <w:color w:val="000000"/>
          <w:sz w:val="28"/>
          <w:szCs w:val="28"/>
        </w:rPr>
        <w:t xml:space="preserve">, законных распоряжений </w:t>
      </w:r>
      <w:r>
        <w:rPr>
          <w:color w:val="000000"/>
          <w:sz w:val="28"/>
          <w:szCs w:val="28"/>
        </w:rPr>
        <w:t>начальника хозяйственно-эксплуатационной конторы</w:t>
      </w:r>
      <w:r w:rsidRPr="00BA42F9">
        <w:rPr>
          <w:color w:val="000000"/>
          <w:sz w:val="28"/>
          <w:szCs w:val="28"/>
        </w:rPr>
        <w:t xml:space="preserve">, его заместителей и иных локальных нормативных актов, должностных обязанностей, установленных настоящей инструкцией, </w:t>
      </w:r>
      <w:r>
        <w:rPr>
          <w:color w:val="000000"/>
          <w:sz w:val="28"/>
          <w:szCs w:val="28"/>
        </w:rPr>
        <w:t>в том числе за не</w:t>
      </w:r>
      <w:r w:rsidRPr="00BA42F9">
        <w:rPr>
          <w:color w:val="000000"/>
          <w:sz w:val="28"/>
          <w:szCs w:val="28"/>
        </w:rPr>
        <w:t>использование предоставленных прав рабочий по ремонту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 xml:space="preserve">2. </w:t>
      </w:r>
      <w:r w:rsidRPr="00BA42F9">
        <w:rPr>
          <w:color w:val="000000"/>
          <w:sz w:val="28"/>
          <w:szCs w:val="28"/>
        </w:rPr>
        <w:t>За нарушение правил пожарной безопасности, охраны труда санитарно-гигиенических правил организации учебно-воспитательного процесса рабочий по обслуживанию и ремонту здания привлекается к административной ответственности в порядке и в случаях, предусмотренных админис</w:t>
      </w:r>
      <w:r>
        <w:rPr>
          <w:color w:val="000000"/>
          <w:sz w:val="28"/>
          <w:szCs w:val="28"/>
        </w:rPr>
        <w:t>тративным законодательством.</w:t>
      </w:r>
    </w:p>
    <w:p w:rsidR="00B071D7" w:rsidRPr="00BA42F9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BA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виновное причинение ущерба МКУ «Отдела образования» </w:t>
      </w:r>
      <w:r w:rsidRPr="00BA42F9">
        <w:rPr>
          <w:color w:val="000000"/>
          <w:sz w:val="28"/>
          <w:szCs w:val="28"/>
        </w:rPr>
        <w:t>в связи с исполнением (неисполнением) своих должностных обязанностей рабочий по ремонту несет материальную ответственность в порядке и в пределах, предусмотренных гражданским законодательством.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Взаимоотношения. Связи по должности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</w:t>
      </w:r>
      <w:r w:rsidRPr="00BA42F9">
        <w:rPr>
          <w:color w:val="000000"/>
          <w:sz w:val="28"/>
          <w:szCs w:val="28"/>
        </w:rPr>
        <w:t xml:space="preserve"> по ремонту: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 xml:space="preserve">Работает по графику, составленному исходя из 40-часовой рабочей недели и утвержденному </w:t>
      </w:r>
      <w:r>
        <w:rPr>
          <w:color w:val="000000"/>
          <w:sz w:val="28"/>
          <w:szCs w:val="28"/>
        </w:rPr>
        <w:t>начальником МКУ «Отдел образования»</w:t>
      </w:r>
      <w:r w:rsidRPr="00BA42F9">
        <w:rPr>
          <w:color w:val="000000"/>
          <w:sz w:val="28"/>
          <w:szCs w:val="28"/>
        </w:rPr>
        <w:t>.</w:t>
      </w:r>
    </w:p>
    <w:p w:rsidR="00B071D7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 xml:space="preserve">Получает от </w:t>
      </w:r>
      <w:r>
        <w:rPr>
          <w:color w:val="000000"/>
          <w:sz w:val="28"/>
          <w:szCs w:val="28"/>
        </w:rPr>
        <w:t>начальника МКУ «Отдел образования»</w:t>
      </w:r>
      <w:r w:rsidRPr="00BA42F9">
        <w:rPr>
          <w:color w:val="000000"/>
          <w:sz w:val="28"/>
          <w:szCs w:val="28"/>
        </w:rPr>
        <w:t xml:space="preserve">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071D7" w:rsidRPr="005825A5" w:rsidRDefault="00B071D7" w:rsidP="00B071D7">
      <w:pPr>
        <w:pStyle w:val="ac"/>
        <w:jc w:val="both"/>
        <w:rPr>
          <w:color w:val="000000"/>
          <w:sz w:val="28"/>
          <w:szCs w:val="28"/>
        </w:rPr>
      </w:pPr>
      <w:r w:rsidRPr="00BA42F9"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 w:rsidRPr="00BA42F9">
        <w:rPr>
          <w:color w:val="000000"/>
          <w:sz w:val="28"/>
          <w:szCs w:val="28"/>
        </w:rPr>
        <w:t>Систематически обменивается информацией по вопросам, входящи</w:t>
      </w:r>
      <w:r>
        <w:rPr>
          <w:color w:val="000000"/>
          <w:sz w:val="28"/>
          <w:szCs w:val="28"/>
        </w:rPr>
        <w:t>х в свою компетенцию, с начальником и заместителем по ХЭК</w:t>
      </w:r>
      <w:r w:rsidRPr="00BA42F9">
        <w:rPr>
          <w:color w:val="000000"/>
          <w:sz w:val="28"/>
          <w:szCs w:val="28"/>
        </w:rPr>
        <w:t>.</w:t>
      </w:r>
    </w:p>
    <w:p w:rsidR="00B071D7" w:rsidRPr="00BA42F9" w:rsidRDefault="00B071D7" w:rsidP="00B071D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D7" w:rsidRPr="00BA42F9" w:rsidRDefault="00B071D7" w:rsidP="00B07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F9">
        <w:rPr>
          <w:rFonts w:ascii="Times New Roman" w:hAnsi="Times New Roman" w:cs="Times New Roman"/>
          <w:sz w:val="28"/>
          <w:szCs w:val="28"/>
        </w:rPr>
        <w:t>С инструкцией ознакомлен:</w:t>
      </w:r>
    </w:p>
    <w:p w:rsidR="00B071D7" w:rsidRPr="00BA42F9" w:rsidRDefault="00B071D7" w:rsidP="00B07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(подпись, фамилия, инициалы, дата)</w:t>
      </w:r>
    </w:p>
    <w:p w:rsidR="00B071D7" w:rsidRPr="00BA42F9" w:rsidRDefault="00B071D7" w:rsidP="00B07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D7" w:rsidRPr="00F4126B" w:rsidRDefault="00B071D7">
      <w:pPr>
        <w:rPr>
          <w:rFonts w:ascii="Times New Roman" w:hAnsi="Times New Roman" w:cs="Times New Roman"/>
        </w:rPr>
      </w:pPr>
    </w:p>
    <w:sectPr w:rsidR="00B071D7" w:rsidRPr="00F4126B" w:rsidSect="00F412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1750"/>
    <w:multiLevelType w:val="hybridMultilevel"/>
    <w:tmpl w:val="2556C740"/>
    <w:lvl w:ilvl="0" w:tplc="1646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9FE"/>
    <w:multiLevelType w:val="hybridMultilevel"/>
    <w:tmpl w:val="1BA4CDB8"/>
    <w:lvl w:ilvl="0" w:tplc="0F685512">
      <w:start w:val="1"/>
      <w:numFmt w:val="upperRoman"/>
      <w:lvlText w:val="%1."/>
      <w:lvlJc w:val="left"/>
      <w:pPr>
        <w:ind w:left="1890" w:hanging="72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E27474A"/>
    <w:multiLevelType w:val="hybridMultilevel"/>
    <w:tmpl w:val="87E4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496E"/>
    <w:multiLevelType w:val="multilevel"/>
    <w:tmpl w:val="840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9782D"/>
    <w:multiLevelType w:val="hybridMultilevel"/>
    <w:tmpl w:val="3F46D556"/>
    <w:lvl w:ilvl="0" w:tplc="DA940E98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FCF74C5"/>
    <w:multiLevelType w:val="hybridMultilevel"/>
    <w:tmpl w:val="F9F6E95A"/>
    <w:lvl w:ilvl="0" w:tplc="81066952">
      <w:start w:val="1"/>
      <w:numFmt w:val="upperRoman"/>
      <w:lvlText w:val="%1."/>
      <w:lvlJc w:val="left"/>
      <w:pPr>
        <w:ind w:left="2100" w:hanging="72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5D235340"/>
    <w:multiLevelType w:val="singleLevel"/>
    <w:tmpl w:val="080C2E7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E116B7"/>
    <w:multiLevelType w:val="multilevel"/>
    <w:tmpl w:val="34E6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5406B"/>
    <w:multiLevelType w:val="hybridMultilevel"/>
    <w:tmpl w:val="88048074"/>
    <w:lvl w:ilvl="0" w:tplc="70529318">
      <w:start w:val="1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CA4109C"/>
    <w:multiLevelType w:val="hybridMultilevel"/>
    <w:tmpl w:val="4A5AEFC0"/>
    <w:lvl w:ilvl="0" w:tplc="81447866">
      <w:start w:val="1"/>
      <w:numFmt w:val="upperRoman"/>
      <w:lvlText w:val="%1."/>
      <w:lvlJc w:val="left"/>
      <w:pPr>
        <w:ind w:left="1050" w:hanging="72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E045823"/>
    <w:multiLevelType w:val="multilevel"/>
    <w:tmpl w:val="D934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EDB"/>
    <w:multiLevelType w:val="hybridMultilevel"/>
    <w:tmpl w:val="54FEE9E0"/>
    <w:lvl w:ilvl="0" w:tplc="022462B0">
      <w:start w:val="1"/>
      <w:numFmt w:val="upperRoman"/>
      <w:lvlText w:val="%1."/>
      <w:lvlJc w:val="left"/>
      <w:pPr>
        <w:ind w:left="2100" w:hanging="72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767705C9"/>
    <w:multiLevelType w:val="hybridMultilevel"/>
    <w:tmpl w:val="4A5AEFC0"/>
    <w:lvl w:ilvl="0" w:tplc="81447866">
      <w:start w:val="1"/>
      <w:numFmt w:val="upperRoman"/>
      <w:lvlText w:val="%1."/>
      <w:lvlJc w:val="left"/>
      <w:pPr>
        <w:ind w:left="1050" w:hanging="72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6F45178"/>
    <w:multiLevelType w:val="multilevel"/>
    <w:tmpl w:val="60BC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443592"/>
    <w:multiLevelType w:val="hybridMultilevel"/>
    <w:tmpl w:val="54FEE9E0"/>
    <w:lvl w:ilvl="0" w:tplc="022462B0">
      <w:start w:val="1"/>
      <w:numFmt w:val="upperRoman"/>
      <w:lvlText w:val="%1."/>
      <w:lvlJc w:val="left"/>
      <w:pPr>
        <w:ind w:left="2100" w:hanging="720"/>
      </w:p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F"/>
    <w:rsid w:val="0004168C"/>
    <w:rsid w:val="000E1391"/>
    <w:rsid w:val="000F573A"/>
    <w:rsid w:val="00185FCD"/>
    <w:rsid w:val="001F652E"/>
    <w:rsid w:val="002460B3"/>
    <w:rsid w:val="00285DBC"/>
    <w:rsid w:val="002A5D6D"/>
    <w:rsid w:val="00300DC5"/>
    <w:rsid w:val="00315A7F"/>
    <w:rsid w:val="00364D85"/>
    <w:rsid w:val="004A2E14"/>
    <w:rsid w:val="0050535C"/>
    <w:rsid w:val="005431D1"/>
    <w:rsid w:val="008317CF"/>
    <w:rsid w:val="008422D3"/>
    <w:rsid w:val="008645D0"/>
    <w:rsid w:val="00900894"/>
    <w:rsid w:val="0095790E"/>
    <w:rsid w:val="009602F1"/>
    <w:rsid w:val="00994B37"/>
    <w:rsid w:val="009F36B1"/>
    <w:rsid w:val="00A32AAD"/>
    <w:rsid w:val="00AE48D4"/>
    <w:rsid w:val="00B071D7"/>
    <w:rsid w:val="00BE1167"/>
    <w:rsid w:val="00BF3970"/>
    <w:rsid w:val="00C4042F"/>
    <w:rsid w:val="00C47C80"/>
    <w:rsid w:val="00C6611F"/>
    <w:rsid w:val="00C84B41"/>
    <w:rsid w:val="00E02CBA"/>
    <w:rsid w:val="00E4127D"/>
    <w:rsid w:val="00E87B09"/>
    <w:rsid w:val="00F4126B"/>
    <w:rsid w:val="00F71452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63A4-378A-4777-92AB-B488C74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126B"/>
  </w:style>
  <w:style w:type="character" w:styleId="a3">
    <w:name w:val="Hyperlink"/>
    <w:basedOn w:val="a0"/>
    <w:uiPriority w:val="99"/>
    <w:semiHidden/>
    <w:unhideWhenUsed/>
    <w:rsid w:val="00F4126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4126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4126B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12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пис_заголовок"/>
    <w:basedOn w:val="a"/>
    <w:next w:val="a8"/>
    <w:rsid w:val="00F4126B"/>
    <w:pPr>
      <w:keepNext/>
      <w:keepLines/>
      <w:widowControl w:val="0"/>
      <w:suppressAutoHyphens/>
      <w:spacing w:before="120" w:after="6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List"/>
    <w:basedOn w:val="a"/>
    <w:uiPriority w:val="99"/>
    <w:semiHidden/>
    <w:unhideWhenUsed/>
    <w:rsid w:val="00F4126B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12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17C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0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33</Pages>
  <Words>8502</Words>
  <Characters>48467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2015-10-13T06:01:00Z</cp:lastPrinted>
  <dcterms:created xsi:type="dcterms:W3CDTF">2015-10-08T09:59:00Z</dcterms:created>
  <dcterms:modified xsi:type="dcterms:W3CDTF">2015-10-13T09:47:00Z</dcterms:modified>
</cp:coreProperties>
</file>